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4" w:rsidRPr="0070657A" w:rsidRDefault="002E0AE4" w:rsidP="001B0F46">
      <w:pPr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70657A">
        <w:rPr>
          <w:sz w:val="28"/>
          <w:szCs w:val="28"/>
        </w:rPr>
        <w:t>Утверждаю:</w:t>
      </w:r>
    </w:p>
    <w:p w:rsidR="002E0AE4" w:rsidRPr="0070657A" w:rsidRDefault="002E0AE4" w:rsidP="000A0523">
      <w:pPr>
        <w:rPr>
          <w:sz w:val="28"/>
          <w:szCs w:val="28"/>
        </w:rPr>
      </w:pPr>
      <w:r w:rsidRPr="0070657A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70657A">
        <w:rPr>
          <w:b/>
          <w:sz w:val="28"/>
          <w:szCs w:val="28"/>
        </w:rPr>
        <w:t xml:space="preserve">  </w:t>
      </w:r>
      <w:r w:rsidRPr="0070657A">
        <w:rPr>
          <w:sz w:val="28"/>
          <w:szCs w:val="28"/>
        </w:rPr>
        <w:t>директор</w:t>
      </w:r>
    </w:p>
    <w:p w:rsidR="002E0AE4" w:rsidRPr="0070657A" w:rsidRDefault="002E0AE4" w:rsidP="000A0523">
      <w:pPr>
        <w:rPr>
          <w:sz w:val="28"/>
          <w:szCs w:val="28"/>
        </w:rPr>
      </w:pPr>
      <w:r w:rsidRPr="007065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70657A">
        <w:rPr>
          <w:sz w:val="28"/>
          <w:szCs w:val="28"/>
        </w:rPr>
        <w:t xml:space="preserve">  ГБУ «Терский ансамбль»</w:t>
      </w:r>
    </w:p>
    <w:p w:rsidR="002E0AE4" w:rsidRPr="0070657A" w:rsidRDefault="002E0AE4" w:rsidP="000A0523">
      <w:pPr>
        <w:rPr>
          <w:sz w:val="28"/>
          <w:szCs w:val="28"/>
        </w:rPr>
      </w:pPr>
      <w:r w:rsidRPr="007065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0657A">
        <w:rPr>
          <w:sz w:val="28"/>
          <w:szCs w:val="28"/>
        </w:rPr>
        <w:t xml:space="preserve"> ___________С. </w:t>
      </w:r>
      <w:proofErr w:type="spellStart"/>
      <w:r w:rsidRPr="0070657A">
        <w:rPr>
          <w:sz w:val="28"/>
          <w:szCs w:val="28"/>
        </w:rPr>
        <w:t>Черевкова</w:t>
      </w:r>
      <w:proofErr w:type="spellEnd"/>
    </w:p>
    <w:p w:rsidR="002E0AE4" w:rsidRPr="0070657A" w:rsidRDefault="002E0AE4" w:rsidP="000A0523">
      <w:pPr>
        <w:rPr>
          <w:sz w:val="28"/>
          <w:szCs w:val="28"/>
        </w:rPr>
      </w:pPr>
      <w:r w:rsidRPr="007065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70657A">
        <w:rPr>
          <w:sz w:val="28"/>
          <w:szCs w:val="28"/>
        </w:rPr>
        <w:t xml:space="preserve">   «_____»  ________ </w:t>
      </w:r>
      <w:smartTag w:uri="urn:schemas-microsoft-com:office:smarttags" w:element="metricconverter">
        <w:smartTagPr>
          <w:attr w:name="ProductID" w:val="2016 г"/>
        </w:smartTagPr>
        <w:r w:rsidRPr="0070657A">
          <w:rPr>
            <w:sz w:val="28"/>
            <w:szCs w:val="28"/>
          </w:rPr>
          <w:t>2016 г</w:t>
        </w:r>
      </w:smartTag>
      <w:r w:rsidRPr="0070657A">
        <w:rPr>
          <w:sz w:val="28"/>
          <w:szCs w:val="28"/>
        </w:rPr>
        <w:t xml:space="preserve">. </w:t>
      </w:r>
    </w:p>
    <w:p w:rsidR="002E0AE4" w:rsidRPr="0070657A" w:rsidRDefault="002E0AE4" w:rsidP="000A0523">
      <w:pPr>
        <w:rPr>
          <w:b/>
          <w:sz w:val="28"/>
          <w:szCs w:val="28"/>
        </w:rPr>
      </w:pPr>
    </w:p>
    <w:p w:rsidR="002E0AE4" w:rsidRDefault="002E0AE4" w:rsidP="000A0523">
      <w:pPr>
        <w:rPr>
          <w:b/>
          <w:sz w:val="52"/>
          <w:szCs w:val="52"/>
        </w:rPr>
      </w:pPr>
    </w:p>
    <w:p w:rsidR="002E0AE4" w:rsidRDefault="002E0AE4" w:rsidP="000A0523">
      <w:pPr>
        <w:rPr>
          <w:b/>
          <w:sz w:val="52"/>
          <w:szCs w:val="52"/>
        </w:rPr>
      </w:pPr>
    </w:p>
    <w:p w:rsidR="002E0AE4" w:rsidRDefault="002E0AE4" w:rsidP="000A0523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             </w:t>
      </w:r>
      <w:r>
        <w:rPr>
          <w:b/>
          <w:sz w:val="40"/>
          <w:szCs w:val="40"/>
        </w:rPr>
        <w:t xml:space="preserve">Отчет о работе </w:t>
      </w:r>
    </w:p>
    <w:p w:rsidR="002E0AE4" w:rsidRPr="002C78DC" w:rsidRDefault="002E0AE4" w:rsidP="000A0523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   ГБУ  «Терский ансамбль»</w:t>
      </w:r>
    </w:p>
    <w:p w:rsidR="002E0AE4" w:rsidRDefault="002E0AE4" w:rsidP="000A05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за 2016 год</w:t>
      </w:r>
    </w:p>
    <w:p w:rsidR="002E0AE4" w:rsidRDefault="002E0AE4" w:rsidP="000A0523">
      <w:pPr>
        <w:rPr>
          <w:b/>
          <w:sz w:val="40"/>
          <w:szCs w:val="40"/>
        </w:rPr>
      </w:pPr>
    </w:p>
    <w:p w:rsidR="002E0AE4" w:rsidRPr="00AA2333" w:rsidRDefault="002E0AE4" w:rsidP="000A0523">
      <w:pPr>
        <w:rPr>
          <w:b/>
        </w:rPr>
      </w:pPr>
      <w:r>
        <w:rPr>
          <w:b/>
        </w:rPr>
        <w:t>Всего мероприятий – 98</w:t>
      </w:r>
    </w:p>
    <w:p w:rsidR="002E0AE4" w:rsidRPr="00AA2333" w:rsidRDefault="002E0AE4" w:rsidP="000A0523">
      <w:pPr>
        <w:rPr>
          <w:b/>
        </w:rPr>
      </w:pPr>
      <w:r>
        <w:rPr>
          <w:b/>
        </w:rPr>
        <w:t>Охвачено зрителей – 10 220 чел.</w:t>
      </w:r>
      <w:r w:rsidRPr="00AA2333">
        <w:rPr>
          <w:b/>
        </w:rPr>
        <w:t xml:space="preserve">  </w:t>
      </w:r>
    </w:p>
    <w:p w:rsidR="002E0AE4" w:rsidRPr="00AA2333" w:rsidRDefault="002E0AE4" w:rsidP="000A0523">
      <w:pPr>
        <w:rPr>
          <w:b/>
        </w:rPr>
      </w:pPr>
      <w:r w:rsidRPr="00AA2333">
        <w:rPr>
          <w:b/>
        </w:rPr>
        <w:t xml:space="preserve">Платных – </w:t>
      </w:r>
      <w:r>
        <w:rPr>
          <w:b/>
        </w:rPr>
        <w:t>21</w:t>
      </w:r>
    </w:p>
    <w:p w:rsidR="002E0AE4" w:rsidRPr="00AA2333" w:rsidRDefault="002E0AE4" w:rsidP="000A0523">
      <w:pPr>
        <w:rPr>
          <w:b/>
        </w:rPr>
      </w:pPr>
      <w:r w:rsidRPr="00AA2333">
        <w:rPr>
          <w:b/>
        </w:rPr>
        <w:t xml:space="preserve">Охват зрителей на платных концертах – </w:t>
      </w:r>
      <w:r>
        <w:rPr>
          <w:b/>
        </w:rPr>
        <w:t>4 400 чел.</w:t>
      </w:r>
    </w:p>
    <w:p w:rsidR="002E0AE4" w:rsidRPr="00AA2333" w:rsidRDefault="002E0AE4" w:rsidP="000A0523">
      <w:pPr>
        <w:rPr>
          <w:b/>
        </w:rPr>
      </w:pPr>
      <w:r w:rsidRPr="00AA2333">
        <w:rPr>
          <w:b/>
        </w:rPr>
        <w:t xml:space="preserve">Заработано  средств – </w:t>
      </w:r>
      <w:r>
        <w:rPr>
          <w:b/>
        </w:rPr>
        <w:t>440 000 руб.</w:t>
      </w:r>
    </w:p>
    <w:p w:rsidR="002E0AE4" w:rsidRPr="00E917DE" w:rsidRDefault="002E0AE4" w:rsidP="000A0523">
      <w:pPr>
        <w:rPr>
          <w:b/>
        </w:rPr>
      </w:pPr>
      <w:r w:rsidRPr="00E917DE">
        <w:rPr>
          <w:b/>
        </w:rPr>
        <w:t xml:space="preserve">Благотворительных – </w:t>
      </w:r>
      <w:r>
        <w:rPr>
          <w:b/>
        </w:rPr>
        <w:t>21</w:t>
      </w:r>
    </w:p>
    <w:p w:rsidR="002E0AE4" w:rsidRDefault="002E0AE4" w:rsidP="000A0523">
      <w:pPr>
        <w:rPr>
          <w:b/>
        </w:rPr>
      </w:pPr>
      <w:r w:rsidRPr="00E917DE">
        <w:rPr>
          <w:b/>
        </w:rPr>
        <w:t xml:space="preserve">Охват зрителей </w:t>
      </w:r>
      <w:r>
        <w:rPr>
          <w:b/>
        </w:rPr>
        <w:t>на благотворительных</w:t>
      </w:r>
      <w:r w:rsidR="001A6A18">
        <w:rPr>
          <w:b/>
        </w:rPr>
        <w:t xml:space="preserve"> мероприятиях</w:t>
      </w:r>
      <w:r w:rsidRPr="00E917DE">
        <w:rPr>
          <w:b/>
        </w:rPr>
        <w:t xml:space="preserve">– </w:t>
      </w:r>
      <w:r>
        <w:rPr>
          <w:b/>
        </w:rPr>
        <w:t>1 585 чел.</w:t>
      </w:r>
    </w:p>
    <w:p w:rsidR="001A6A18" w:rsidRPr="00E917DE" w:rsidRDefault="001A6A18" w:rsidP="000A0523">
      <w:pPr>
        <w:rPr>
          <w:b/>
        </w:rPr>
      </w:pPr>
    </w:p>
    <w:p w:rsidR="002E0AE4" w:rsidRPr="00F81578" w:rsidRDefault="002E0AE4" w:rsidP="000A0523">
      <w:pPr>
        <w:contextualSpacing/>
      </w:pPr>
      <w:r w:rsidRPr="00F81578">
        <w:rPr>
          <w:b/>
        </w:rPr>
        <w:t xml:space="preserve">     </w:t>
      </w:r>
      <w:r w:rsidRPr="006F5CCC">
        <w:t xml:space="preserve">Государственный </w:t>
      </w:r>
      <w:proofErr w:type="spellStart"/>
      <w:r w:rsidRPr="006F5CCC">
        <w:t>кизлярский</w:t>
      </w:r>
      <w:proofErr w:type="spellEnd"/>
      <w:r w:rsidRPr="006F5CCC">
        <w:t xml:space="preserve"> терский ансамбль казачьей </w:t>
      </w:r>
      <w:r w:rsidRPr="00F81578">
        <w:rPr>
          <w:b/>
        </w:rPr>
        <w:t xml:space="preserve"> </w:t>
      </w:r>
      <w:r>
        <w:t>в течение</w:t>
      </w:r>
      <w:r w:rsidRPr="00F81578">
        <w:t xml:space="preserve"> 2016 года, объявленного в России Годом российского кино, а в Республике Дагестан </w:t>
      </w:r>
      <w:r>
        <w:t xml:space="preserve">еще и </w:t>
      </w:r>
      <w:r w:rsidRPr="00F81578">
        <w:t xml:space="preserve">Годом гор, </w:t>
      </w:r>
      <w:r>
        <w:t>проделал  значительную творческую работу.</w:t>
      </w:r>
      <w:r w:rsidRPr="00F81578">
        <w:t xml:space="preserve"> К</w:t>
      </w:r>
      <w:r>
        <w:t xml:space="preserve">оллектив принимал участие в  </w:t>
      </w:r>
      <w:r w:rsidRPr="00F81578">
        <w:t>общегородских</w:t>
      </w:r>
      <w:r>
        <w:t xml:space="preserve">, республиканских, </w:t>
      </w:r>
      <w:r w:rsidRPr="00F81578">
        <w:t xml:space="preserve"> </w:t>
      </w:r>
      <w:r>
        <w:t>межрегиональных,</w:t>
      </w:r>
      <w:r w:rsidRPr="008E014B">
        <w:t xml:space="preserve"> </w:t>
      </w:r>
      <w:r>
        <w:t>а также  международных мероприятиях</w:t>
      </w:r>
      <w:r w:rsidRPr="00F81578">
        <w:t xml:space="preserve">. Организовывались благотворительные концерты  для ветеранов ВОВ и труда в </w:t>
      </w:r>
      <w:proofErr w:type="spellStart"/>
      <w:r>
        <w:t>кизлярском</w:t>
      </w:r>
      <w:proofErr w:type="spellEnd"/>
      <w:r>
        <w:t xml:space="preserve"> </w:t>
      </w:r>
      <w:r w:rsidRPr="00F81578">
        <w:t>клубе «Ветеран», для военнослужащих</w:t>
      </w:r>
      <w:r>
        <w:t xml:space="preserve"> воинских частей</w:t>
      </w:r>
      <w:r w:rsidRPr="00F81578">
        <w:t>, дислоцированных на территории Дагестана. В частности, к 205-летию внутренни</w:t>
      </w:r>
      <w:r>
        <w:t>х войск России  коллектив   участвовал</w:t>
      </w:r>
      <w:r w:rsidRPr="00F81578">
        <w:t xml:space="preserve"> в  концерте в</w:t>
      </w:r>
      <w:r>
        <w:t xml:space="preserve"> </w:t>
      </w:r>
      <w:proofErr w:type="spellStart"/>
      <w:r>
        <w:t>Кизлярском</w:t>
      </w:r>
      <w:proofErr w:type="spellEnd"/>
      <w:r>
        <w:t xml:space="preserve"> батальоне </w:t>
      </w:r>
      <w:proofErr w:type="gramStart"/>
      <w:r>
        <w:t>ВВ</w:t>
      </w:r>
      <w:proofErr w:type="gramEnd"/>
      <w:r>
        <w:t xml:space="preserve"> МВД РФ, выступал у каспийских пограничников в День военно-морского флота, в войсковой части близ селения  Ботлих.</w:t>
      </w:r>
      <w:r w:rsidRPr="00F81578">
        <w:t xml:space="preserve">  </w:t>
      </w:r>
    </w:p>
    <w:p w:rsidR="002E0AE4" w:rsidRDefault="002E0AE4" w:rsidP="00BD4905">
      <w:pPr>
        <w:contextualSpacing/>
        <w:rPr>
          <w:color w:val="333333"/>
        </w:rPr>
      </w:pPr>
      <w:r>
        <w:t xml:space="preserve">   Терский ансамбль</w:t>
      </w:r>
      <w:r w:rsidRPr="00F81578">
        <w:t xml:space="preserve"> принимал участие в мероприятиях месячника </w:t>
      </w:r>
      <w:proofErr w:type="spellStart"/>
      <w:r w:rsidRPr="00F81578">
        <w:t>Ки</w:t>
      </w:r>
      <w:r>
        <w:t>злярско-Первомайской</w:t>
      </w:r>
      <w:proofErr w:type="spellEnd"/>
      <w:r>
        <w:t xml:space="preserve"> трагедии, проведенных в память о погибших и пострадавших в январских событиях в Кизляре в1996 году. Творческий коллектив был задействован в празднике </w:t>
      </w:r>
      <w:r w:rsidRPr="00F81578">
        <w:t>«Казачество: между прошлым и будущим»</w:t>
      </w:r>
      <w:r>
        <w:t xml:space="preserve"> в связи с  25-летием</w:t>
      </w:r>
      <w:r w:rsidRPr="00F81578">
        <w:t xml:space="preserve"> возрождения </w:t>
      </w:r>
      <w:proofErr w:type="spellStart"/>
      <w:r w:rsidRPr="00F81578">
        <w:t>Нижне-Терского</w:t>
      </w:r>
      <w:proofErr w:type="spellEnd"/>
      <w:r w:rsidRPr="00F81578">
        <w:t xml:space="preserve"> казачества</w:t>
      </w:r>
      <w:r>
        <w:t>,</w:t>
      </w:r>
      <w:r w:rsidRPr="00F81578">
        <w:t xml:space="preserve"> </w:t>
      </w:r>
      <w:r>
        <w:t xml:space="preserve">в юбилейном торжестве, посвященном  55-летию со дня основания краеведческого музея имени Петра Багратиона, с которым тесно сотрудничает, участвуя в совместных мероприятиях. </w:t>
      </w:r>
      <w:r w:rsidRPr="00F81578">
        <w:t xml:space="preserve">В частности, </w:t>
      </w:r>
      <w:r>
        <w:t xml:space="preserve">проведен </w:t>
      </w:r>
      <w:r w:rsidRPr="00F81578">
        <w:t xml:space="preserve">творческий вечер «По труду </w:t>
      </w:r>
      <w:r>
        <w:t>и почет», на котором чествовали сотрудников музея и артистов ансамбля</w:t>
      </w:r>
      <w:r w:rsidRPr="00F81578">
        <w:t xml:space="preserve"> в связи с Днем работника культуры</w:t>
      </w:r>
      <w:r>
        <w:t xml:space="preserve">. </w:t>
      </w:r>
      <w:proofErr w:type="gramStart"/>
      <w:r>
        <w:t xml:space="preserve">Коллектив ансамбля участвовал в </w:t>
      </w:r>
      <w:proofErr w:type="spellStart"/>
      <w:r>
        <w:t>Багратионовских</w:t>
      </w:r>
      <w:proofErr w:type="spellEnd"/>
      <w:r>
        <w:t xml:space="preserve"> чтениях,</w:t>
      </w:r>
      <w:r w:rsidRPr="00BD4905">
        <w:t xml:space="preserve"> </w:t>
      </w:r>
      <w:r>
        <w:t>в тематическом мероприятии  «</w:t>
      </w:r>
      <w:proofErr w:type="spellStart"/>
      <w:r>
        <w:t>Кизлярский</w:t>
      </w:r>
      <w:proofErr w:type="spellEnd"/>
      <w:r>
        <w:t xml:space="preserve"> край в жизни и творчестве русских писателей и поэтов П. </w:t>
      </w:r>
      <w:proofErr w:type="spellStart"/>
      <w:r>
        <w:t>Катенина</w:t>
      </w:r>
      <w:proofErr w:type="spellEnd"/>
      <w:r>
        <w:t xml:space="preserve">, М Лермонтова и Л. Толстого», в празднике «День православной книги», в мероприятиях «Кавказ без розни» в </w:t>
      </w:r>
      <w:r>
        <w:rPr>
          <w:color w:val="333333"/>
        </w:rPr>
        <w:t>День солидарности в борьбе с терроризмом, «Мы дружбой народов сильны» в  День единения народов Дагестана и др.</w:t>
      </w:r>
      <w:proofErr w:type="gramEnd"/>
    </w:p>
    <w:p w:rsidR="002E0AE4" w:rsidRPr="00EC45E2" w:rsidRDefault="002E0AE4" w:rsidP="00EC45E2">
      <w:pPr>
        <w:pStyle w:val="a3"/>
        <w:spacing w:before="0" w:beforeAutospacing="0" w:after="0" w:afterAutospacing="0" w:line="270" w:lineRule="atLeast"/>
        <w:rPr>
          <w:color w:val="404145"/>
        </w:rPr>
      </w:pPr>
      <w:r w:rsidRPr="00F81578">
        <w:t xml:space="preserve">   Вокальная группа Терского ансамбля выезжала в</w:t>
      </w:r>
      <w:r>
        <w:t xml:space="preserve"> Москву с целью</w:t>
      </w:r>
      <w:r w:rsidRPr="00F81578">
        <w:t xml:space="preserve"> участия в работе международной выставки  «Продэкспо-2016».</w:t>
      </w:r>
      <w:r>
        <w:rPr>
          <w:color w:val="404145"/>
        </w:rPr>
        <w:t xml:space="preserve">  </w:t>
      </w:r>
      <w:r>
        <w:t xml:space="preserve">В Астрахани и Астраханской области с успехом прошли выступления мужской вокальной группы и солистки ансамбля </w:t>
      </w:r>
      <w:r>
        <w:lastRenderedPageBreak/>
        <w:t xml:space="preserve">заслуженной артистки Республики Дагестан Зои Паршиной. Артисты участвовали в международном фестивале народного творчества «Живая вода-2016», который проводился в рамках </w:t>
      </w:r>
      <w:proofErr w:type="spellStart"/>
      <w:r>
        <w:t>этносоциального</w:t>
      </w:r>
      <w:proofErr w:type="spellEnd"/>
      <w:r>
        <w:t xml:space="preserve"> проекта «Дельта Волги без границ». </w:t>
      </w:r>
      <w:r w:rsidRPr="00F81578">
        <w:t xml:space="preserve"> </w:t>
      </w:r>
      <w:r>
        <w:t xml:space="preserve">В этой связи </w:t>
      </w:r>
      <w:r>
        <w:rPr>
          <w:color w:val="333333"/>
        </w:rPr>
        <w:t xml:space="preserve">на имя директора  </w:t>
      </w:r>
      <w:r>
        <w:t>ансамбля</w:t>
      </w:r>
      <w:r>
        <w:rPr>
          <w:color w:val="333333"/>
        </w:rPr>
        <w:t xml:space="preserve"> Светланы </w:t>
      </w:r>
      <w:proofErr w:type="spellStart"/>
      <w:r>
        <w:rPr>
          <w:color w:val="333333"/>
        </w:rPr>
        <w:t>Черевковой</w:t>
      </w:r>
      <w:proofErr w:type="spellEnd"/>
      <w:r>
        <w:rPr>
          <w:color w:val="333333"/>
        </w:rPr>
        <w:t xml:space="preserve"> поступило Благодарственное письмо от депутата Государственной думы РФ Л.А. </w:t>
      </w:r>
      <w:proofErr w:type="spellStart"/>
      <w:r>
        <w:rPr>
          <w:color w:val="333333"/>
        </w:rPr>
        <w:t>Огуль</w:t>
      </w:r>
      <w:proofErr w:type="spellEnd"/>
      <w:r>
        <w:rPr>
          <w:color w:val="333333"/>
        </w:rPr>
        <w:t xml:space="preserve">. </w:t>
      </w:r>
    </w:p>
    <w:p w:rsidR="002E0AE4" w:rsidRDefault="002E0AE4" w:rsidP="000A0523">
      <w:pPr>
        <w:contextualSpacing/>
        <w:rPr>
          <w:color w:val="222222"/>
        </w:rPr>
      </w:pPr>
      <w:r>
        <w:rPr>
          <w:color w:val="333333"/>
        </w:rPr>
        <w:t xml:space="preserve">    В октябре текущего года </w:t>
      </w:r>
      <w:r>
        <w:t xml:space="preserve">Государственный </w:t>
      </w:r>
      <w:proofErr w:type="spellStart"/>
      <w:r>
        <w:t>кизлярский</w:t>
      </w:r>
      <w:proofErr w:type="spellEnd"/>
      <w:r>
        <w:t xml:space="preserve"> терский ансамбль казачьей песни по приглашению Личного </w:t>
      </w:r>
      <w:proofErr w:type="gramStart"/>
      <w:r>
        <w:t>представителя Верховного атамана Союза казаков России</w:t>
      </w:r>
      <w:proofErr w:type="gramEnd"/>
      <w:r>
        <w:t xml:space="preserve"> и зарубежья казачьего генерала </w:t>
      </w:r>
      <w:proofErr w:type="spellStart"/>
      <w:r>
        <w:t>Наримана</w:t>
      </w:r>
      <w:proofErr w:type="spellEnd"/>
      <w:r>
        <w:t xml:space="preserve"> </w:t>
      </w:r>
      <w:proofErr w:type="spellStart"/>
      <w:r>
        <w:t>Гусейновича</w:t>
      </w:r>
      <w:proofErr w:type="spellEnd"/>
      <w:r>
        <w:t xml:space="preserve"> </w:t>
      </w:r>
      <w:proofErr w:type="spellStart"/>
      <w:r>
        <w:t>Тарагачёва</w:t>
      </w:r>
      <w:proofErr w:type="spellEnd"/>
      <w:r>
        <w:t xml:space="preserve"> с гастрольной поездкой побывал в  Азербайджане. Коллектив выступил с концертной программой в Баку на юбилейном торжестве в честь 65-летия Н.Г. </w:t>
      </w:r>
      <w:proofErr w:type="spellStart"/>
      <w:r>
        <w:t>Тарагачёва</w:t>
      </w:r>
      <w:proofErr w:type="spellEnd"/>
      <w:r>
        <w:t xml:space="preserve"> и во</w:t>
      </w:r>
      <w:r w:rsidR="00C41506">
        <w:t xml:space="preserve"> Дворце культуры села Ивановка  колхоза</w:t>
      </w:r>
      <w:r>
        <w:t xml:space="preserve"> имени Никитина </w:t>
      </w:r>
      <w:proofErr w:type="spellStart"/>
      <w:r>
        <w:t>Исмаиллинского</w:t>
      </w:r>
      <w:proofErr w:type="spellEnd"/>
      <w:r>
        <w:t xml:space="preserve"> района республики, где компактно проживают русские.  Помог организовать концерты также </w:t>
      </w:r>
      <w:proofErr w:type="spellStart"/>
      <w:r>
        <w:t>Нариман</w:t>
      </w:r>
      <w:proofErr w:type="spellEnd"/>
      <w:r>
        <w:t xml:space="preserve"> </w:t>
      </w:r>
      <w:proofErr w:type="spellStart"/>
      <w:r>
        <w:t>Тарагачёв</w:t>
      </w:r>
      <w:proofErr w:type="spellEnd"/>
      <w:r>
        <w:t>, за что руководство и коллектив ансамбля ему очень признательны.</w:t>
      </w:r>
      <w:r w:rsidRPr="005B230D">
        <w:rPr>
          <w:color w:val="222222"/>
        </w:rPr>
        <w:t xml:space="preserve"> </w:t>
      </w:r>
    </w:p>
    <w:p w:rsidR="002E0AE4" w:rsidRPr="00C86FDB" w:rsidRDefault="002E0AE4" w:rsidP="005B230D">
      <w:pPr>
        <w:contextualSpacing/>
        <w:rPr>
          <w:color w:val="333333"/>
        </w:rPr>
      </w:pPr>
      <w:r>
        <w:rPr>
          <w:color w:val="222222"/>
        </w:rPr>
        <w:t xml:space="preserve">    Задействован был </w:t>
      </w:r>
      <w:proofErr w:type="spellStart"/>
      <w:r>
        <w:rPr>
          <w:color w:val="222222"/>
        </w:rPr>
        <w:t>Кизлярский</w:t>
      </w:r>
      <w:proofErr w:type="spellEnd"/>
      <w:r>
        <w:rPr>
          <w:color w:val="222222"/>
        </w:rPr>
        <w:t xml:space="preserve"> терский ансамбль </w:t>
      </w:r>
      <w:r w:rsidRPr="00C86FDB">
        <w:rPr>
          <w:color w:val="222222"/>
        </w:rPr>
        <w:t xml:space="preserve"> </w:t>
      </w:r>
      <w:r>
        <w:rPr>
          <w:color w:val="222222"/>
        </w:rPr>
        <w:t>в</w:t>
      </w:r>
      <w:r w:rsidRPr="00C86FDB">
        <w:rPr>
          <w:color w:val="222222"/>
        </w:rPr>
        <w:t xml:space="preserve"> </w:t>
      </w:r>
      <w:r>
        <w:rPr>
          <w:color w:val="333333"/>
        </w:rPr>
        <w:t>Международном</w:t>
      </w:r>
      <w:r w:rsidRPr="00C86FDB">
        <w:rPr>
          <w:color w:val="333333"/>
        </w:rPr>
        <w:t xml:space="preserve"> форум</w:t>
      </w:r>
      <w:r>
        <w:rPr>
          <w:color w:val="333333"/>
        </w:rPr>
        <w:t>е-фестивале</w:t>
      </w:r>
      <w:r w:rsidRPr="00C86FDB">
        <w:rPr>
          <w:color w:val="333333"/>
        </w:rPr>
        <w:t xml:space="preserve"> народного творчества «Кав</w:t>
      </w:r>
      <w:r>
        <w:rPr>
          <w:color w:val="333333"/>
        </w:rPr>
        <w:t>каз – единая семья», который прошел в Махачкале, в</w:t>
      </w:r>
      <w:r w:rsidRPr="00C86FDB">
        <w:rPr>
          <w:color w:val="333333"/>
        </w:rPr>
        <w:t xml:space="preserve"> </w:t>
      </w:r>
      <w:r>
        <w:rPr>
          <w:color w:val="222222"/>
        </w:rPr>
        <w:t>Международном фестивале</w:t>
      </w:r>
      <w:r w:rsidRPr="00C86FDB">
        <w:rPr>
          <w:color w:val="222222"/>
        </w:rPr>
        <w:t xml:space="preserve"> фольклора и традиционной культуры «Горцы»</w:t>
      </w:r>
      <w:r>
        <w:rPr>
          <w:color w:val="222222"/>
        </w:rPr>
        <w:t xml:space="preserve">. </w:t>
      </w:r>
      <w:r>
        <w:rPr>
          <w:color w:val="333333"/>
        </w:rPr>
        <w:t>Коллективу было  доверено принимать участие в</w:t>
      </w:r>
      <w:r w:rsidRPr="00C86FDB">
        <w:rPr>
          <w:color w:val="333333"/>
        </w:rPr>
        <w:t xml:space="preserve"> историческом для православных жителей Дагестана событии: открытии на площади Ленина Махачкалы храма в честь святого равноапостольного великого князя Владимира. В торжестве приняли участие Глава Республики Дагестан Рамазан </w:t>
      </w:r>
      <w:proofErr w:type="spellStart"/>
      <w:r w:rsidRPr="00C86FDB">
        <w:rPr>
          <w:color w:val="333333"/>
        </w:rPr>
        <w:t>Абдулатипов</w:t>
      </w:r>
      <w:proofErr w:type="spellEnd"/>
      <w:r w:rsidRPr="00C86FDB">
        <w:rPr>
          <w:color w:val="333333"/>
        </w:rPr>
        <w:t xml:space="preserve">, епископ Махачкалинский и Грозненский </w:t>
      </w:r>
      <w:proofErr w:type="spellStart"/>
      <w:r w:rsidRPr="00C86FDB">
        <w:rPr>
          <w:color w:val="333333"/>
        </w:rPr>
        <w:t>Варлаам</w:t>
      </w:r>
      <w:proofErr w:type="spellEnd"/>
      <w:r w:rsidRPr="00C86FDB">
        <w:rPr>
          <w:color w:val="333333"/>
        </w:rPr>
        <w:t>, руководство Народного Собрания и Правительства РД, депутаты, представители общественных организаций, ветераны Великой Отечественной войны, священнослужители и верующие.</w:t>
      </w:r>
    </w:p>
    <w:p w:rsidR="002E0AE4" w:rsidRDefault="002E0AE4" w:rsidP="00373C24">
      <w:pPr>
        <w:contextualSpacing/>
        <w:rPr>
          <w:color w:val="000000"/>
        </w:rPr>
      </w:pPr>
      <w:r>
        <w:rPr>
          <w:color w:val="333333"/>
        </w:rPr>
        <w:t xml:space="preserve">   Терский ансамбль  был участником республиканского фестиваля</w:t>
      </w:r>
      <w:r w:rsidRPr="00C86FDB">
        <w:rPr>
          <w:color w:val="333333"/>
        </w:rPr>
        <w:t xml:space="preserve"> </w:t>
      </w:r>
      <w:r w:rsidRPr="00C86FDB">
        <w:rPr>
          <w:color w:val="222222"/>
        </w:rPr>
        <w:t>традиционной культуры и фольклора</w:t>
      </w:r>
      <w:r>
        <w:rPr>
          <w:color w:val="222222"/>
        </w:rPr>
        <w:t xml:space="preserve"> </w:t>
      </w:r>
      <w:r w:rsidRPr="00C86FDB">
        <w:rPr>
          <w:color w:val="222222"/>
        </w:rPr>
        <w:t>«Песни и танцы моего народа»</w:t>
      </w:r>
      <w:r>
        <w:rPr>
          <w:color w:val="222222"/>
        </w:rPr>
        <w:t xml:space="preserve"> </w:t>
      </w:r>
      <w:r w:rsidRPr="00C86FDB">
        <w:rPr>
          <w:color w:val="222222"/>
        </w:rPr>
        <w:t>в селении Акуша</w:t>
      </w:r>
      <w:r>
        <w:rPr>
          <w:color w:val="222222"/>
        </w:rPr>
        <w:t>, который проходил</w:t>
      </w:r>
      <w:r w:rsidRPr="00C86FDB">
        <w:rPr>
          <w:color w:val="222222"/>
        </w:rPr>
        <w:t xml:space="preserve">  </w:t>
      </w:r>
      <w:r>
        <w:t xml:space="preserve">в </w:t>
      </w:r>
      <w:r w:rsidRPr="00C86FDB">
        <w:rPr>
          <w:color w:val="333333"/>
        </w:rPr>
        <w:t xml:space="preserve"> рамках </w:t>
      </w:r>
      <w:r w:rsidRPr="00C86FDB">
        <w:rPr>
          <w:color w:val="222222"/>
        </w:rPr>
        <w:t xml:space="preserve">государственной программы «Развитие культуры в Республике Дагестан на 2015-2020 годы» </w:t>
      </w:r>
      <w:r>
        <w:rPr>
          <w:color w:val="222222"/>
        </w:rPr>
        <w:t xml:space="preserve">и </w:t>
      </w:r>
      <w:r w:rsidRPr="00C86FDB">
        <w:rPr>
          <w:color w:val="333333"/>
        </w:rPr>
        <w:t>Года гор</w:t>
      </w:r>
      <w:r>
        <w:rPr>
          <w:color w:val="222222"/>
        </w:rPr>
        <w:t>. Республиканские фестивали:</w:t>
      </w:r>
      <w:r w:rsidRPr="00C86FDB">
        <w:rPr>
          <w:color w:val="333333"/>
        </w:rPr>
        <w:t xml:space="preserve"> народных хоровых коллективов «Традиции отцов» в селении Карабуда</w:t>
      </w:r>
      <w:r>
        <w:rPr>
          <w:color w:val="333333"/>
        </w:rPr>
        <w:t>хкент,  традиционной народной культуры «</w:t>
      </w:r>
      <w:proofErr w:type="spellStart"/>
      <w:r>
        <w:rPr>
          <w:color w:val="333333"/>
        </w:rPr>
        <w:t>Цамаури</w:t>
      </w:r>
      <w:proofErr w:type="spellEnd"/>
      <w:r>
        <w:rPr>
          <w:color w:val="333333"/>
        </w:rPr>
        <w:t xml:space="preserve">», </w:t>
      </w:r>
      <w:r w:rsidRPr="00805573">
        <w:rPr>
          <w:color w:val="000000"/>
        </w:rPr>
        <w:t>народного творчества «</w:t>
      </w:r>
      <w:proofErr w:type="spellStart"/>
      <w:r w:rsidRPr="00805573">
        <w:rPr>
          <w:color w:val="000000"/>
        </w:rPr>
        <w:t>Самурская</w:t>
      </w:r>
      <w:proofErr w:type="spellEnd"/>
      <w:r w:rsidRPr="00805573">
        <w:rPr>
          <w:color w:val="000000"/>
        </w:rPr>
        <w:t xml:space="preserve"> осень» в селе </w:t>
      </w:r>
      <w:proofErr w:type="spellStart"/>
      <w:r w:rsidRPr="00805573">
        <w:rPr>
          <w:color w:val="000000"/>
        </w:rPr>
        <w:t>Маг</w:t>
      </w:r>
      <w:r>
        <w:rPr>
          <w:color w:val="000000"/>
        </w:rPr>
        <w:t>арамкент</w:t>
      </w:r>
      <w:proofErr w:type="spellEnd"/>
      <w:r>
        <w:rPr>
          <w:color w:val="000000"/>
        </w:rPr>
        <w:t>,</w:t>
      </w:r>
      <w:r>
        <w:rPr>
          <w:color w:val="333333"/>
        </w:rPr>
        <w:t xml:space="preserve"> казачьей культуры «Слава казачья» в Кизляре не обошлись без участия </w:t>
      </w:r>
      <w:r w:rsidR="006B3DCE">
        <w:rPr>
          <w:color w:val="333333"/>
        </w:rPr>
        <w:t xml:space="preserve">артистов </w:t>
      </w:r>
      <w:proofErr w:type="spellStart"/>
      <w:r w:rsidR="006B3DCE">
        <w:rPr>
          <w:color w:val="333333"/>
        </w:rPr>
        <w:t>кизлярского</w:t>
      </w:r>
      <w:proofErr w:type="spellEnd"/>
      <w:r w:rsidR="006B3DCE">
        <w:rPr>
          <w:color w:val="333333"/>
        </w:rPr>
        <w:t xml:space="preserve"> ансамбля</w:t>
      </w:r>
      <w:r>
        <w:rPr>
          <w:color w:val="333333"/>
        </w:rPr>
        <w:t>.</w:t>
      </w:r>
      <w:r>
        <w:rPr>
          <w:color w:val="000000"/>
        </w:rPr>
        <w:t xml:space="preserve"> </w:t>
      </w:r>
      <w:r w:rsidRPr="00805573">
        <w:rPr>
          <w:color w:val="000000"/>
        </w:rPr>
        <w:t xml:space="preserve"> </w:t>
      </w:r>
    </w:p>
    <w:p w:rsidR="002E0AE4" w:rsidRDefault="002E0AE4" w:rsidP="00373C24">
      <w:pPr>
        <w:contextualSpacing/>
        <w:rPr>
          <w:color w:val="222222"/>
        </w:rPr>
      </w:pPr>
      <w:r>
        <w:rPr>
          <w:color w:val="000000"/>
        </w:rPr>
        <w:t xml:space="preserve">   </w:t>
      </w:r>
      <w:r>
        <w:rPr>
          <w:color w:val="333333"/>
        </w:rPr>
        <w:t xml:space="preserve">Коллектив участвовал в концертной программе на молодежном форуме «Чиндирчеро-2016», </w:t>
      </w:r>
      <w:r>
        <w:rPr>
          <w:color w:val="222222"/>
        </w:rPr>
        <w:t>в мероприятии</w:t>
      </w:r>
      <w:r w:rsidRPr="00C86FDB">
        <w:rPr>
          <w:color w:val="222222"/>
        </w:rPr>
        <w:t>, посвященном Дню славянской письменности и культуры «Русь народная</w:t>
      </w:r>
      <w:r>
        <w:rPr>
          <w:color w:val="222222"/>
        </w:rPr>
        <w:t>».</w:t>
      </w:r>
      <w:r w:rsidRPr="00043B31">
        <w:t xml:space="preserve"> </w:t>
      </w:r>
      <w:r>
        <w:rPr>
          <w:color w:val="000000"/>
        </w:rPr>
        <w:t>На новом для Дагестана празднике День дагестанской культуры и языков мужская вокальная группа Терского ансамбля и его солистка Зоя Паршина показали свое песенное мастерство.</w:t>
      </w:r>
      <w:r>
        <w:rPr>
          <w:color w:val="222222"/>
        </w:rPr>
        <w:t xml:space="preserve">   </w:t>
      </w:r>
    </w:p>
    <w:p w:rsidR="002E0AE4" w:rsidRPr="00DF3D10" w:rsidRDefault="002E0AE4" w:rsidP="00A43723">
      <w:pPr>
        <w:pStyle w:val="a3"/>
        <w:spacing w:before="0" w:beforeAutospacing="0" w:after="0" w:afterAutospacing="0" w:line="270" w:lineRule="atLeast"/>
        <w:rPr>
          <w:color w:val="404145"/>
        </w:rPr>
      </w:pPr>
      <w:r>
        <w:rPr>
          <w:color w:val="222222"/>
        </w:rPr>
        <w:t xml:space="preserve">   </w:t>
      </w:r>
      <w:r>
        <w:rPr>
          <w:color w:val="333333"/>
        </w:rPr>
        <w:t xml:space="preserve"> Тепло принимали Терский ансамбль в Гунибе на </w:t>
      </w:r>
      <w:proofErr w:type="spellStart"/>
      <w:r>
        <w:rPr>
          <w:color w:val="333333"/>
        </w:rPr>
        <w:t>Гамзатовских</w:t>
      </w:r>
      <w:proofErr w:type="spellEnd"/>
      <w:r>
        <w:rPr>
          <w:color w:val="333333"/>
        </w:rPr>
        <w:t xml:space="preserve"> днях «Белые журавли», </w:t>
      </w:r>
      <w:r>
        <w:rPr>
          <w:color w:val="222222"/>
        </w:rPr>
        <w:t xml:space="preserve">на </w:t>
      </w:r>
      <w:r>
        <w:rPr>
          <w:color w:val="000000"/>
        </w:rPr>
        <w:t xml:space="preserve">фестивале патриотической песни  «Дагестан – наш общий дом», прошедшем в селении </w:t>
      </w:r>
      <w:proofErr w:type="spellStart"/>
      <w:r>
        <w:rPr>
          <w:color w:val="000000"/>
        </w:rPr>
        <w:t>Коркмаскала</w:t>
      </w:r>
      <w:proofErr w:type="spellEnd"/>
      <w:r w:rsidRPr="00AF6916">
        <w:rPr>
          <w:color w:val="000000"/>
        </w:rPr>
        <w:t xml:space="preserve"> </w:t>
      </w:r>
      <w:proofErr w:type="spellStart"/>
      <w:r>
        <w:rPr>
          <w:color w:val="000000"/>
        </w:rPr>
        <w:t>Кумторкалинского</w:t>
      </w:r>
      <w:proofErr w:type="spellEnd"/>
      <w:r>
        <w:rPr>
          <w:color w:val="000000"/>
        </w:rPr>
        <w:t xml:space="preserve"> района </w:t>
      </w:r>
      <w:r w:rsidRPr="00AF6916">
        <w:rPr>
          <w:color w:val="000000"/>
        </w:rPr>
        <w:t>в рамках Комплексного плана противодействия идеологии терроризма в Российской Федерации на 2013-2018 годы</w:t>
      </w:r>
      <w:r>
        <w:rPr>
          <w:color w:val="000000"/>
        </w:rPr>
        <w:t xml:space="preserve">. </w:t>
      </w:r>
      <w:r w:rsidRPr="00C86FDB">
        <w:t>Терский ансамбль</w:t>
      </w:r>
      <w:r w:rsidRPr="00C86FDB">
        <w:rPr>
          <w:color w:val="333333"/>
        </w:rPr>
        <w:t xml:space="preserve"> участвовал  </w:t>
      </w:r>
      <w:r>
        <w:rPr>
          <w:color w:val="333333"/>
        </w:rPr>
        <w:t xml:space="preserve">как </w:t>
      </w:r>
      <w:r w:rsidRPr="00F81578">
        <w:t>в республиканской</w:t>
      </w:r>
      <w:r>
        <w:t>, так и городской</w:t>
      </w:r>
      <w:r w:rsidRPr="00F81578">
        <w:t xml:space="preserve"> «Масленице», </w:t>
      </w:r>
      <w:r>
        <w:rPr>
          <w:color w:val="333333"/>
        </w:rPr>
        <w:t>в  П</w:t>
      </w:r>
      <w:r w:rsidRPr="00C86FDB">
        <w:rPr>
          <w:color w:val="333333"/>
        </w:rPr>
        <w:t>асхальном празднике</w:t>
      </w:r>
      <w:r>
        <w:rPr>
          <w:color w:val="333333"/>
        </w:rPr>
        <w:t xml:space="preserve"> в Махачкале.</w:t>
      </w:r>
      <w:r w:rsidRPr="00497A8E">
        <w:rPr>
          <w:color w:val="000000"/>
        </w:rPr>
        <w:t xml:space="preserve"> </w:t>
      </w:r>
      <w:r>
        <w:rPr>
          <w:color w:val="000000"/>
        </w:rPr>
        <w:br/>
        <w:t xml:space="preserve">    </w:t>
      </w:r>
      <w:r w:rsidR="00C41506">
        <w:rPr>
          <w:color w:val="000000"/>
        </w:rPr>
        <w:t>Были даны благотворительные концерты для детей с ограниченными способностями в музее казачьей культуры, а в День инвалидов артисты ансамбля совместно</w:t>
      </w:r>
      <w:r w:rsidR="006E1B71">
        <w:rPr>
          <w:color w:val="000000"/>
        </w:rPr>
        <w:t xml:space="preserve"> </w:t>
      </w:r>
      <w:r w:rsidR="00C41506">
        <w:rPr>
          <w:color w:val="000000"/>
        </w:rPr>
        <w:t>с творческим коллективом Центра культуры участвовали в благотворительном концерте для инвалидов по зрению в</w:t>
      </w:r>
      <w:r w:rsidR="006E1B71">
        <w:rPr>
          <w:color w:val="000000"/>
        </w:rPr>
        <w:t xml:space="preserve"> клубе </w:t>
      </w:r>
      <w:r w:rsidR="00C41506">
        <w:rPr>
          <w:color w:val="000000"/>
        </w:rPr>
        <w:t xml:space="preserve"> </w:t>
      </w:r>
      <w:proofErr w:type="spellStart"/>
      <w:r w:rsidR="00C41506">
        <w:rPr>
          <w:color w:val="000000"/>
        </w:rPr>
        <w:t>Кизлярско</w:t>
      </w:r>
      <w:r w:rsidR="006E1B71">
        <w:rPr>
          <w:color w:val="000000"/>
        </w:rPr>
        <w:t>го</w:t>
      </w:r>
      <w:proofErr w:type="spellEnd"/>
      <w:r w:rsidR="006E1B71">
        <w:rPr>
          <w:color w:val="000000"/>
        </w:rPr>
        <w:t xml:space="preserve"> местного общества Всероссийского общества слепых.</w:t>
      </w:r>
    </w:p>
    <w:p w:rsidR="000E7D9C" w:rsidRDefault="002E0AE4" w:rsidP="00F81578">
      <w:r>
        <w:t xml:space="preserve">   Коллектив хлебом-солью, казачьими песнями встречал участников</w:t>
      </w:r>
      <w:r w:rsidRPr="00C86FDB">
        <w:t xml:space="preserve"> автопробега «Звезда нашей Великой Победы»</w:t>
      </w:r>
      <w:r>
        <w:t xml:space="preserve">. Дал концертную программу для </w:t>
      </w:r>
      <w:proofErr w:type="gramStart"/>
      <w:r>
        <w:t>приглашенных</w:t>
      </w:r>
      <w:proofErr w:type="gramEnd"/>
      <w:r>
        <w:t xml:space="preserve"> на мероприятие, посвященное</w:t>
      </w:r>
      <w:r w:rsidRPr="00C86FDB">
        <w:t xml:space="preserve"> </w:t>
      </w:r>
      <w:proofErr w:type="spellStart"/>
      <w:r w:rsidRPr="00C86FDB">
        <w:t>казакам-кизлярцам</w:t>
      </w:r>
      <w:proofErr w:type="spellEnd"/>
      <w:r w:rsidRPr="00C86FDB">
        <w:t xml:space="preserve"> - участникам В</w:t>
      </w:r>
      <w:r>
        <w:t xml:space="preserve">еликой </w:t>
      </w:r>
      <w:r w:rsidRPr="00C86FDB">
        <w:t>О</w:t>
      </w:r>
      <w:r>
        <w:t>течественной войны в музее</w:t>
      </w:r>
      <w:r w:rsidRPr="00C86FDB">
        <w:t xml:space="preserve"> казачьей культуры.</w:t>
      </w:r>
      <w:r>
        <w:t xml:space="preserve"> </w:t>
      </w:r>
      <w:r>
        <w:rPr>
          <w:color w:val="222222"/>
        </w:rPr>
        <w:t>«Т</w:t>
      </w:r>
      <w:r w:rsidRPr="00C86FDB">
        <w:rPr>
          <w:color w:val="222222"/>
        </w:rPr>
        <w:t>ворческий десант» Терского ансамбля  в День России «высадился» в городе Южно-Сухокумске, где был дан праздничный концерт.</w:t>
      </w:r>
      <w:r w:rsidRPr="009453C6">
        <w:t xml:space="preserve"> </w:t>
      </w:r>
    </w:p>
    <w:p w:rsidR="004772A2" w:rsidRDefault="000E7D9C" w:rsidP="00F81578">
      <w:r>
        <w:lastRenderedPageBreak/>
        <w:t xml:space="preserve">   </w:t>
      </w:r>
      <w:proofErr w:type="gramStart"/>
      <w:r>
        <w:t xml:space="preserve">Коллективом ансамбля проводились плановые  мероприятия </w:t>
      </w:r>
      <w:r w:rsidR="00DE117A">
        <w:t>для</w:t>
      </w:r>
      <w:r w:rsidR="009F71ED">
        <w:t xml:space="preserve"> школьников и </w:t>
      </w:r>
      <w:r w:rsidR="00DE117A">
        <w:t xml:space="preserve"> молодежи </w:t>
      </w:r>
      <w:r>
        <w:t>по теме</w:t>
      </w:r>
      <w:r w:rsidR="002E0AE4" w:rsidRPr="00C86FDB">
        <w:t xml:space="preserve"> «Культура против террора».</w:t>
      </w:r>
      <w:r>
        <w:t xml:space="preserve">  9 января </w:t>
      </w:r>
      <w:r w:rsidR="009F71ED">
        <w:t>2016 г.  Терский ансамбль</w:t>
      </w:r>
      <w:r>
        <w:t xml:space="preserve"> </w:t>
      </w:r>
      <w:r w:rsidR="009F71ED">
        <w:t xml:space="preserve">участвовал в </w:t>
      </w:r>
      <w:r>
        <w:t xml:space="preserve">митинге, посвященном 20-летию </w:t>
      </w:r>
      <w:proofErr w:type="spellStart"/>
      <w:r>
        <w:t>Кизлярско-Первомайской</w:t>
      </w:r>
      <w:proofErr w:type="spellEnd"/>
      <w:r>
        <w:t xml:space="preserve"> траг</w:t>
      </w:r>
      <w:r w:rsidR="00E93E5C">
        <w:t>едии «Кизляр будет помнить», и  совместный</w:t>
      </w:r>
      <w:r>
        <w:t xml:space="preserve"> </w:t>
      </w:r>
      <w:r w:rsidR="00E93E5C">
        <w:t>с музеем имени Багратиона «Урок</w:t>
      </w:r>
      <w:r>
        <w:t xml:space="preserve"> памяти» 12.01.16  в рамках проводимого в РД «Месяца </w:t>
      </w:r>
      <w:proofErr w:type="spellStart"/>
      <w:r>
        <w:t>Кизлярско-Первомайской</w:t>
      </w:r>
      <w:proofErr w:type="spellEnd"/>
      <w:r>
        <w:t xml:space="preserve"> трагедии»</w:t>
      </w:r>
      <w:r w:rsidR="00DE117A">
        <w:t xml:space="preserve"> (20-летия вто</w:t>
      </w:r>
      <w:r w:rsidR="00E93E5C">
        <w:t xml:space="preserve">ржения в Кизляр </w:t>
      </w:r>
      <w:proofErr w:type="spellStart"/>
      <w:r w:rsidR="00E93E5C">
        <w:t>бандформирований</w:t>
      </w:r>
      <w:proofErr w:type="spellEnd"/>
      <w:r w:rsidR="00DE117A">
        <w:t xml:space="preserve"> </w:t>
      </w:r>
      <w:proofErr w:type="spellStart"/>
      <w:r w:rsidR="00DE117A">
        <w:t>Са</w:t>
      </w:r>
      <w:r w:rsidR="00E93E5C">
        <w:t>лмана</w:t>
      </w:r>
      <w:proofErr w:type="spellEnd"/>
      <w:r w:rsidR="00E93E5C">
        <w:t xml:space="preserve"> </w:t>
      </w:r>
      <w:proofErr w:type="spellStart"/>
      <w:r w:rsidR="00E93E5C">
        <w:t>Радуева</w:t>
      </w:r>
      <w:proofErr w:type="spellEnd"/>
      <w:r w:rsidR="00E93E5C">
        <w:t>, захват  и удерж</w:t>
      </w:r>
      <w:r w:rsidR="00DE117A">
        <w:t xml:space="preserve">ание заложников в </w:t>
      </w:r>
      <w:proofErr w:type="spellStart"/>
      <w:r w:rsidR="00DE117A">
        <w:t>Кизлярской</w:t>
      </w:r>
      <w:proofErr w:type="spellEnd"/>
      <w:proofErr w:type="gramEnd"/>
      <w:r w:rsidR="00DE117A">
        <w:t xml:space="preserve"> </w:t>
      </w:r>
      <w:proofErr w:type="gramStart"/>
      <w:r w:rsidR="00DE117A">
        <w:t xml:space="preserve">центральной больнице).15 января для обучающихся в казачьем классе школы-гимназии №6 Кизляра </w:t>
      </w:r>
      <w:r w:rsidR="004772A2">
        <w:t xml:space="preserve">совместно с музеем казачьей культуры проведена встреча с атаманом и казаками </w:t>
      </w:r>
      <w:proofErr w:type="spellStart"/>
      <w:r w:rsidR="004772A2">
        <w:t>Кизлярского</w:t>
      </w:r>
      <w:proofErr w:type="spellEnd"/>
      <w:r w:rsidR="004772A2">
        <w:t xml:space="preserve"> особого приграничного казачьег</w:t>
      </w:r>
      <w:r w:rsidR="001E08E0">
        <w:t xml:space="preserve">о общества </w:t>
      </w:r>
      <w:r w:rsidR="00746BF2">
        <w:t>с целью формирования  у школьников неприятия и противодействия идеологии экстремизма и терроризма</w:t>
      </w:r>
      <w:r w:rsidR="004772A2">
        <w:t xml:space="preserve">. </w:t>
      </w:r>
      <w:r w:rsidR="00DE117A">
        <w:t xml:space="preserve">22 января </w:t>
      </w:r>
      <w:r w:rsidR="00746BF2">
        <w:t xml:space="preserve">Терский </w:t>
      </w:r>
      <w:r w:rsidR="00DE117A">
        <w:t>ансамбль  участвовал в фестивале-акции «Песни родины моей», проведенном Центром традиционной культуры народов России в Кизляре в рамках</w:t>
      </w:r>
      <w:proofErr w:type="gramEnd"/>
      <w:r w:rsidR="00DE117A">
        <w:t xml:space="preserve"> </w:t>
      </w:r>
      <w:proofErr w:type="gramStart"/>
      <w:r w:rsidR="00DE117A">
        <w:t>месячника</w:t>
      </w:r>
      <w:proofErr w:type="gramEnd"/>
      <w:r w:rsidR="00DE117A">
        <w:t xml:space="preserve"> </w:t>
      </w:r>
      <w:proofErr w:type="spellStart"/>
      <w:proofErr w:type="gramStart"/>
      <w:r w:rsidR="00DE117A">
        <w:t>Кизлярско-Первомайской</w:t>
      </w:r>
      <w:proofErr w:type="spellEnd"/>
      <w:proofErr w:type="gramEnd"/>
      <w:r w:rsidR="00DE117A">
        <w:t xml:space="preserve"> </w:t>
      </w:r>
      <w:proofErr w:type="gramStart"/>
      <w:r w:rsidR="00DE117A">
        <w:t>трагедии для</w:t>
      </w:r>
      <w:proofErr w:type="gramEnd"/>
      <w:r w:rsidR="00DE117A">
        <w:t xml:space="preserve"> </w:t>
      </w:r>
      <w:proofErr w:type="gramStart"/>
      <w:r w:rsidR="00DE117A">
        <w:t xml:space="preserve">учащихся школ и студенческой молодежи города. </w:t>
      </w:r>
      <w:r w:rsidR="004772A2">
        <w:t xml:space="preserve"> </w:t>
      </w:r>
      <w:proofErr w:type="gramEnd"/>
    </w:p>
    <w:p w:rsidR="005626E0" w:rsidRDefault="004772A2" w:rsidP="00F81578">
      <w:r>
        <w:t xml:space="preserve">  С февраля по декабрь 2016 года Терским ансамб</w:t>
      </w:r>
      <w:r w:rsidR="001865F8">
        <w:t>лем был</w:t>
      </w:r>
      <w:r w:rsidR="00E93E5C">
        <w:t xml:space="preserve">и проведены следующие </w:t>
      </w:r>
      <w:r w:rsidR="001865F8">
        <w:t xml:space="preserve"> мероприятия</w:t>
      </w:r>
      <w:r w:rsidR="00E93E5C">
        <w:t xml:space="preserve">: </w:t>
      </w:r>
      <w:r w:rsidR="001865F8">
        <w:t xml:space="preserve"> концерт-встреча «Верные сыны  Кизляра» для ветеранов ВОВ</w:t>
      </w:r>
      <w:r w:rsidR="009F71ED">
        <w:t xml:space="preserve">, школьников </w:t>
      </w:r>
      <w:r w:rsidR="001865F8">
        <w:t xml:space="preserve">  и </w:t>
      </w:r>
      <w:r w:rsidR="009D4507">
        <w:t xml:space="preserve">студенческой </w:t>
      </w:r>
      <w:r w:rsidR="001865F8">
        <w:t xml:space="preserve">молодежи </w:t>
      </w:r>
      <w:r w:rsidR="001E08E0">
        <w:t xml:space="preserve"> </w:t>
      </w:r>
      <w:r w:rsidR="001865F8">
        <w:t>в краеведческом музее, и беседа</w:t>
      </w:r>
      <w:r w:rsidR="009D4507">
        <w:t xml:space="preserve"> «Культура против террора»</w:t>
      </w:r>
      <w:r w:rsidR="001865F8">
        <w:t xml:space="preserve"> с помощником полномочного представителя Главы РД в С</w:t>
      </w:r>
      <w:r w:rsidR="009D4507">
        <w:t>еверном территориальном округе Д</w:t>
      </w:r>
      <w:r w:rsidR="001865F8">
        <w:t xml:space="preserve">агестана Н.П. </w:t>
      </w:r>
      <w:proofErr w:type="spellStart"/>
      <w:r w:rsidR="001865F8">
        <w:t>Спириным</w:t>
      </w:r>
      <w:proofErr w:type="spellEnd"/>
      <w:r w:rsidR="00E93E5C">
        <w:t xml:space="preserve">. </w:t>
      </w:r>
      <w:r w:rsidR="009D4507">
        <w:t xml:space="preserve"> </w:t>
      </w:r>
      <w:r w:rsidR="00E93E5C">
        <w:t>Творческий коллектив участвовал</w:t>
      </w:r>
      <w:r w:rsidR="00746BF2">
        <w:t xml:space="preserve"> в</w:t>
      </w:r>
      <w:r w:rsidR="00E93E5C">
        <w:t xml:space="preserve"> акциях Дня солидарности в борьбе с терроризмом </w:t>
      </w:r>
      <w:r w:rsidR="00746BF2">
        <w:t xml:space="preserve">«Терроризм – угроза обществу» </w:t>
      </w:r>
      <w:r w:rsidR="00E93E5C">
        <w:t>(3.09)</w:t>
      </w:r>
      <w:r w:rsidR="005626E0">
        <w:t>.</w:t>
      </w:r>
      <w:r w:rsidR="00746BF2">
        <w:t xml:space="preserve"> </w:t>
      </w:r>
      <w:r w:rsidR="005626E0">
        <w:t>«Мы дружбой народов сильны» и «Кавказ против розни»  - так назывались совместные с музеем имени Багратиона мероприятия (14.09 и 14.10).</w:t>
      </w:r>
    </w:p>
    <w:p w:rsidR="00211AEA" w:rsidRDefault="00211AEA" w:rsidP="00F81578">
      <w:r>
        <w:t xml:space="preserve">   Во время предвыборной кампании Терский ансамбль принимал участие во встрече агитационно-пропагандистских десантов «Наша партия – Дагестан!». Коллектив был приглашен на церемонию открытия в Кизляре Республиканского казачьего центра при Министерстве по национальной политике Республики Дагестан, участвовал в фестивале традиционной народной культуры «Играй, гармонь!», проведенном в рамках празднования 150-летия города Буйнакска. Терский ансамбль принял участие в празднике День казачки, который провел Казачий центр, совместно с музеем казачьей культуры, был задействован в церемонии открытия </w:t>
      </w:r>
      <w:r w:rsidR="00C52EB0">
        <w:t>духовно-просветительского центра в Махачкале, в</w:t>
      </w:r>
      <w:r w:rsidR="003103C1">
        <w:t xml:space="preserve"> концертной программе на </w:t>
      </w:r>
      <w:r w:rsidR="00C52EB0">
        <w:t xml:space="preserve"> ярмарке «Каспийская рыба»</w:t>
      </w:r>
      <w:r w:rsidR="003103C1">
        <w:t>.</w:t>
      </w:r>
    </w:p>
    <w:p w:rsidR="002E0AE4" w:rsidRPr="00923140" w:rsidRDefault="00DF7215" w:rsidP="00CC418B">
      <w:pPr>
        <w:rPr>
          <w:color w:val="333333"/>
        </w:rPr>
      </w:pPr>
      <w:r>
        <w:rPr>
          <w:color w:val="000000"/>
          <w:shd w:val="clear" w:color="auto" w:fill="FAF9F1"/>
        </w:rPr>
        <w:t xml:space="preserve">   «Я о тебе пою, любимый город…» - так назывался фестиваль авторской песни, проведенный в школе искусств №1 в преддверии 281-й годовщины со дн</w:t>
      </w:r>
      <w:r w:rsidR="003103C1">
        <w:rPr>
          <w:color w:val="000000"/>
          <w:shd w:val="clear" w:color="auto" w:fill="FAF9F1"/>
        </w:rPr>
        <w:t>я основания Кизляра с участием Т</w:t>
      </w:r>
      <w:r>
        <w:rPr>
          <w:color w:val="000000"/>
          <w:shd w:val="clear" w:color="auto" w:fill="FAF9F1"/>
        </w:rPr>
        <w:t>ерского ансамбля. И в День города коллектив был задействован в нескольких мероприятиях – открытии духовно-просветительского центра</w:t>
      </w:r>
      <w:r w:rsidR="003103C1">
        <w:rPr>
          <w:color w:val="000000"/>
          <w:shd w:val="clear" w:color="auto" w:fill="FAF9F1"/>
        </w:rPr>
        <w:t xml:space="preserve"> при С</w:t>
      </w:r>
      <w:r w:rsidR="00DF4CCF">
        <w:rPr>
          <w:color w:val="000000"/>
          <w:shd w:val="clear" w:color="auto" w:fill="FAF9F1"/>
        </w:rPr>
        <w:t>вято-Георгиевском соборе, в праздничном концерте. А солист ансамбля Абдул Магомедов стал дипломантом конкурса «Романса звук прелестный».</w:t>
      </w:r>
      <w:r w:rsidR="002E0AE4">
        <w:rPr>
          <w:color w:val="000000"/>
          <w:shd w:val="clear" w:color="auto" w:fill="FAF9F1"/>
        </w:rPr>
        <w:t xml:space="preserve"> </w:t>
      </w:r>
    </w:p>
    <w:p w:rsidR="00862F60" w:rsidRPr="00DF4CCF" w:rsidRDefault="002E0AE4" w:rsidP="00625040">
      <w:pPr>
        <w:contextualSpacing/>
        <w:rPr>
          <w:color w:val="333333"/>
        </w:rPr>
      </w:pPr>
      <w:r>
        <w:rPr>
          <w:color w:val="333333"/>
        </w:rPr>
        <w:t xml:space="preserve">      </w:t>
      </w:r>
      <w:r>
        <w:t xml:space="preserve">Коллектив ансамбля, помимо песенной деятельности, занимается театрализацией старинных казачьих обрядов. </w:t>
      </w:r>
      <w:proofErr w:type="spellStart"/>
      <w:r>
        <w:t>Кизлярскому</w:t>
      </w:r>
      <w:proofErr w:type="spellEnd"/>
      <w:r>
        <w:t xml:space="preserve"> зрителю были показаны инсценировки «Проводы казака на службу», «Казачьи посиделки»,  «Встреча каза</w:t>
      </w:r>
      <w:r w:rsidR="00784C6A">
        <w:t>ков с войны» (этот обряд снимала съемочная группа</w:t>
      </w:r>
      <w:r>
        <w:t xml:space="preserve"> РГВК «Дагестан»</w:t>
      </w:r>
      <w:r w:rsidR="00DF4CCF">
        <w:t xml:space="preserve"> и демонстрировала по телевидению</w:t>
      </w:r>
      <w:r>
        <w:t xml:space="preserve">), «Крещение Багратиона» по одноименному произведению местного автора Льва Серебрякова. </w:t>
      </w:r>
    </w:p>
    <w:p w:rsidR="002E0AE4" w:rsidRPr="0066588C" w:rsidRDefault="00862F60" w:rsidP="00625040">
      <w:r>
        <w:t xml:space="preserve">   </w:t>
      </w:r>
      <w:proofErr w:type="gramStart"/>
      <w:r>
        <w:t xml:space="preserve">Творческая деятельность Терского ансамбля освещается в </w:t>
      </w:r>
      <w:r w:rsidR="00E01AD6">
        <w:t xml:space="preserve">СМИ: республиканских </w:t>
      </w:r>
      <w:r>
        <w:t xml:space="preserve"> газетах «Дагестанская правда»</w:t>
      </w:r>
      <w:r w:rsidR="00E01AD6">
        <w:t xml:space="preserve"> и</w:t>
      </w:r>
      <w:r>
        <w:t xml:space="preserve"> «Степные вести», </w:t>
      </w:r>
      <w:r w:rsidR="00E01AD6">
        <w:t xml:space="preserve">в местных газетах </w:t>
      </w:r>
      <w:r>
        <w:t>«</w:t>
      </w:r>
      <w:proofErr w:type="spellStart"/>
      <w:r>
        <w:t>Кизлярская</w:t>
      </w:r>
      <w:proofErr w:type="spellEnd"/>
      <w:r>
        <w:t xml:space="preserve"> правда»</w:t>
      </w:r>
      <w:r w:rsidR="00E01AD6">
        <w:t xml:space="preserve"> и</w:t>
      </w:r>
      <w:r>
        <w:t xml:space="preserve"> «Деловой Кизляр»</w:t>
      </w:r>
      <w:r w:rsidR="00E01AD6">
        <w:t xml:space="preserve">, </w:t>
      </w:r>
      <w:r w:rsidR="00DF4CCF">
        <w:t>киностудией «Кадр» в программе «Мир культуры».</w:t>
      </w:r>
      <w:proofErr w:type="gramEnd"/>
      <w:r w:rsidR="00DF4CCF">
        <w:t xml:space="preserve"> Терский ансамбль имеет свой  </w:t>
      </w:r>
      <w:proofErr w:type="spellStart"/>
      <w:r w:rsidR="00DF4CCF">
        <w:t>веб-сайт</w:t>
      </w:r>
      <w:proofErr w:type="spellEnd"/>
      <w:r w:rsidR="00DF4CCF">
        <w:t>, кроме того, артисты ансамбля пропаган</w:t>
      </w:r>
      <w:r w:rsidR="00020767">
        <w:t xml:space="preserve">дируют деятельность коллектива </w:t>
      </w:r>
      <w:r w:rsidR="00E01AD6">
        <w:t xml:space="preserve"> и в социальных сетях.</w:t>
      </w:r>
      <w:r w:rsidR="00847937">
        <w:t xml:space="preserve"> </w:t>
      </w:r>
      <w:r w:rsidR="003F79F1">
        <w:t>За 2016 год в прессе опубликовано</w:t>
      </w:r>
      <w:r w:rsidR="006D342F">
        <w:t xml:space="preserve"> </w:t>
      </w:r>
      <w:r w:rsidR="00213068">
        <w:t xml:space="preserve">83 материала об участии ансамбля в тех или иных мероприятиях. Ежемесячные отчеты </w:t>
      </w:r>
      <w:r w:rsidR="00020767">
        <w:t>о публикациях в СМИ представляются</w:t>
      </w:r>
      <w:r w:rsidR="00213068">
        <w:t xml:space="preserve"> в Министерство культуры.</w:t>
      </w:r>
      <w:r w:rsidR="002E0AE4">
        <w:t xml:space="preserve"> </w:t>
      </w:r>
    </w:p>
    <w:p w:rsidR="00A2261E" w:rsidRDefault="002E0AE4" w:rsidP="00855B42">
      <w:r w:rsidRPr="0066588C">
        <w:t xml:space="preserve">    </w:t>
      </w:r>
      <w:r w:rsidR="00A2261E">
        <w:t xml:space="preserve"> Руководство ансамбля и его директор заслуженный работник</w:t>
      </w:r>
      <w:r>
        <w:t xml:space="preserve"> культуры  Республики Дагестан</w:t>
      </w:r>
      <w:r w:rsidRPr="0066588C">
        <w:t xml:space="preserve"> </w:t>
      </w:r>
      <w:proofErr w:type="spellStart"/>
      <w:r w:rsidRPr="0066588C">
        <w:t>Черевков</w:t>
      </w:r>
      <w:r w:rsidR="00A2261E">
        <w:t>а</w:t>
      </w:r>
      <w:proofErr w:type="spellEnd"/>
      <w:r w:rsidRPr="0066588C">
        <w:t xml:space="preserve"> Светлан</w:t>
      </w:r>
      <w:r w:rsidR="00A2261E">
        <w:t>а Сергеевна ставя</w:t>
      </w:r>
      <w:r>
        <w:t>т своей задачей</w:t>
      </w:r>
      <w:r w:rsidRPr="0066588C">
        <w:t xml:space="preserve"> повышение </w:t>
      </w:r>
      <w:r w:rsidRPr="0066588C">
        <w:lastRenderedPageBreak/>
        <w:t>профессионального</w:t>
      </w:r>
      <w:r>
        <w:t xml:space="preserve"> мастерства</w:t>
      </w:r>
      <w:r w:rsidRPr="0066588C">
        <w:t xml:space="preserve"> коллектива, приобщение талантливой молодежи к участию в его деятельности. </w:t>
      </w:r>
      <w:r w:rsidR="00FE1274">
        <w:t xml:space="preserve">С целью повышения </w:t>
      </w:r>
      <w:proofErr w:type="spellStart"/>
      <w:r w:rsidR="00FE1274">
        <w:t>профмастерства</w:t>
      </w:r>
      <w:proofErr w:type="spellEnd"/>
      <w:r w:rsidR="00FE1274">
        <w:t xml:space="preserve"> в 2016 году две артистки ансамбля поступили в Дагестанс</w:t>
      </w:r>
      <w:r w:rsidR="00213068">
        <w:t>кий колледж культуры и искусств</w:t>
      </w:r>
      <w:r w:rsidR="00FE1274">
        <w:t xml:space="preserve"> имени </w:t>
      </w:r>
      <w:proofErr w:type="spellStart"/>
      <w:r w:rsidR="00FE1274">
        <w:t>Барият</w:t>
      </w:r>
      <w:proofErr w:type="spellEnd"/>
      <w:r w:rsidR="00FE1274">
        <w:t xml:space="preserve"> </w:t>
      </w:r>
      <w:proofErr w:type="spellStart"/>
      <w:r w:rsidR="00FE1274">
        <w:t>Мурадовой</w:t>
      </w:r>
      <w:proofErr w:type="spellEnd"/>
      <w:r w:rsidR="00FE1274">
        <w:t>.</w:t>
      </w:r>
      <w:r w:rsidR="00923140">
        <w:t xml:space="preserve"> Мастер-класс для коллектива дали руководители Пермского хореографического ансамбля «Солнечная радуга» супруги Любовь и Юрий Николаевы. Танцевальный  коллектив из Перми по приглашению </w:t>
      </w:r>
      <w:r w:rsidR="00A2261E">
        <w:t xml:space="preserve">Министерства культуры РД </w:t>
      </w:r>
      <w:r w:rsidR="00923140">
        <w:t>был</w:t>
      </w:r>
      <w:r w:rsidR="00A2261E">
        <w:t xml:space="preserve"> участником</w:t>
      </w:r>
      <w:r w:rsidR="00923140">
        <w:t xml:space="preserve"> республиканского фестиваля «Слава казачья», </w:t>
      </w:r>
      <w:r w:rsidR="00A2261E">
        <w:t>проведенного</w:t>
      </w:r>
      <w:r w:rsidR="00923140">
        <w:t xml:space="preserve"> в Центре</w:t>
      </w:r>
      <w:r w:rsidR="00A2261E">
        <w:t xml:space="preserve"> традиционной</w:t>
      </w:r>
      <w:r w:rsidR="00923140">
        <w:t xml:space="preserve"> культуры </w:t>
      </w:r>
      <w:r w:rsidR="00A2261E">
        <w:t xml:space="preserve">народов России в </w:t>
      </w:r>
      <w:r w:rsidR="00923140">
        <w:t>К</w:t>
      </w:r>
      <w:r w:rsidR="00A2261E">
        <w:t>изляре.</w:t>
      </w:r>
      <w:r w:rsidR="00FE1274">
        <w:t xml:space="preserve"> </w:t>
      </w:r>
    </w:p>
    <w:p w:rsidR="002E0AE4" w:rsidRDefault="00A2261E" w:rsidP="00855B42">
      <w:r>
        <w:t xml:space="preserve">   </w:t>
      </w:r>
      <w:r w:rsidR="002E0AE4">
        <w:t>В 2016 году большое внимание уделялось работе над новым репертуаром и сольной концертной программой. При подборе репертуара обращалось внимание на обрядовые фольклорные произведения, народные казачьи песни. Были разучены песни «Казачий край», «</w:t>
      </w:r>
      <w:proofErr w:type="spellStart"/>
      <w:r w:rsidR="002E0AE4">
        <w:t>Ойся</w:t>
      </w:r>
      <w:proofErr w:type="spellEnd"/>
      <w:r w:rsidR="002E0AE4">
        <w:t xml:space="preserve">, ты, </w:t>
      </w:r>
      <w:proofErr w:type="spellStart"/>
      <w:r w:rsidR="002E0AE4">
        <w:t>ойся</w:t>
      </w:r>
      <w:proofErr w:type="spellEnd"/>
      <w:r w:rsidR="002E0AE4">
        <w:t xml:space="preserve">» («Казацкая лезгинка»), «Как при лужку», «Думай, атаман», «Моя Россия», «Земля </w:t>
      </w:r>
      <w:proofErr w:type="spellStart"/>
      <w:r w:rsidR="002E0AE4">
        <w:t>кизлярская</w:t>
      </w:r>
      <w:proofErr w:type="spellEnd"/>
      <w:r w:rsidR="002E0AE4">
        <w:t>» и многие другие.</w:t>
      </w:r>
    </w:p>
    <w:p w:rsidR="00213068" w:rsidRDefault="00213068" w:rsidP="00855B42">
      <w:r>
        <w:t xml:space="preserve">   </w:t>
      </w:r>
      <w:r>
        <w:rPr>
          <w:color w:val="000000"/>
        </w:rPr>
        <w:t xml:space="preserve">В течение отчетного года свою сольную концертную программу «Казачьи напевы» показывала заслуженная артистка РД Зоя Паршина. Она выступала в Дагестанском колледже культуры и искусств имени </w:t>
      </w:r>
      <w:proofErr w:type="spellStart"/>
      <w:r>
        <w:rPr>
          <w:color w:val="000000"/>
        </w:rPr>
        <w:t>Барият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Мурадовой</w:t>
      </w:r>
      <w:proofErr w:type="spellEnd"/>
      <w:r>
        <w:rPr>
          <w:color w:val="000000"/>
        </w:rPr>
        <w:t xml:space="preserve">, Ботлихском гарнизоне, ДК поселка Комсомольский, Доме культуры поселка Волго-Каспийский СРЗ </w:t>
      </w:r>
      <w:proofErr w:type="spellStart"/>
      <w:r>
        <w:rPr>
          <w:color w:val="000000"/>
        </w:rPr>
        <w:t>Камызякского</w:t>
      </w:r>
      <w:proofErr w:type="spellEnd"/>
      <w:r>
        <w:rPr>
          <w:color w:val="000000"/>
        </w:rPr>
        <w:t xml:space="preserve"> района Астраханской области. Выступала с сольной программой для посещающих клуб «Ветеран» и солистка ансамбля, заслуженная артистка Республики Дагестан Татьяна </w:t>
      </w:r>
      <w:proofErr w:type="spellStart"/>
      <w:r>
        <w:rPr>
          <w:color w:val="000000"/>
        </w:rPr>
        <w:t>Несина</w:t>
      </w:r>
      <w:proofErr w:type="spellEnd"/>
      <w:r>
        <w:rPr>
          <w:color w:val="000000"/>
        </w:rPr>
        <w:t>.</w:t>
      </w:r>
    </w:p>
    <w:p w:rsidR="002E0AE4" w:rsidRDefault="00685A62" w:rsidP="00855B42">
      <w:r>
        <w:t xml:space="preserve">   </w:t>
      </w:r>
      <w:r w:rsidRPr="0074105E">
        <w:t xml:space="preserve"> </w:t>
      </w:r>
      <w:r w:rsidR="002E0AE4">
        <w:t xml:space="preserve"> </w:t>
      </w:r>
      <w:proofErr w:type="gramStart"/>
      <w:r w:rsidR="002E0AE4">
        <w:t>А</w:t>
      </w:r>
      <w:r w:rsidR="002E0AE4" w:rsidRPr="0066588C">
        <w:t>нсамбль возрождает старинный казачий репертуар, собирая его во время фольклорно-этнографических экспедиций по местам</w:t>
      </w:r>
      <w:r w:rsidR="002E0AE4">
        <w:t xml:space="preserve"> компактного проживания казаков</w:t>
      </w:r>
      <w:r w:rsidR="002E0AE4" w:rsidRPr="0066588C">
        <w:t xml:space="preserve"> в станицах</w:t>
      </w:r>
      <w:r w:rsidR="002E0AE4">
        <w:t xml:space="preserve"> </w:t>
      </w:r>
      <w:proofErr w:type="spellStart"/>
      <w:r w:rsidR="002E0AE4">
        <w:t>Кизлярского</w:t>
      </w:r>
      <w:proofErr w:type="spellEnd"/>
      <w:r w:rsidR="00E205D4">
        <w:t xml:space="preserve"> (с. Александрия)</w:t>
      </w:r>
      <w:r w:rsidR="002E0AE4">
        <w:t xml:space="preserve">, </w:t>
      </w:r>
      <w:proofErr w:type="spellStart"/>
      <w:r w:rsidR="002E0AE4">
        <w:t>Тарумовского</w:t>
      </w:r>
      <w:proofErr w:type="spellEnd"/>
      <w:r w:rsidR="002E0AE4">
        <w:t xml:space="preserve"> </w:t>
      </w:r>
      <w:r w:rsidR="00E205D4">
        <w:t>(</w:t>
      </w:r>
      <w:proofErr w:type="spellStart"/>
      <w:r w:rsidR="00E205D4">
        <w:t>сс</w:t>
      </w:r>
      <w:proofErr w:type="spellEnd"/>
      <w:r w:rsidR="00E205D4">
        <w:t>.</w:t>
      </w:r>
      <w:proofErr w:type="gramEnd"/>
      <w:r w:rsidR="00E205D4">
        <w:t xml:space="preserve"> </w:t>
      </w:r>
      <w:proofErr w:type="spellStart"/>
      <w:proofErr w:type="gramStart"/>
      <w:r w:rsidR="00E205D4">
        <w:t>Коктюбей</w:t>
      </w:r>
      <w:proofErr w:type="spellEnd"/>
      <w:r w:rsidR="00E205D4">
        <w:t xml:space="preserve">, </w:t>
      </w:r>
      <w:proofErr w:type="spellStart"/>
      <w:r w:rsidR="00E205D4">
        <w:t>Юрковка</w:t>
      </w:r>
      <w:proofErr w:type="spellEnd"/>
      <w:r w:rsidR="00E205D4">
        <w:t xml:space="preserve">) </w:t>
      </w:r>
      <w:r w:rsidR="002E0AE4">
        <w:t>районов РД</w:t>
      </w:r>
      <w:r w:rsidR="002E0AE4" w:rsidRPr="0066588C">
        <w:t xml:space="preserve"> и Чеч</w:t>
      </w:r>
      <w:r w:rsidR="002E0AE4">
        <w:t>енской республики</w:t>
      </w:r>
      <w:r w:rsidR="00E205D4">
        <w:t xml:space="preserve"> (ст. Шелковская)</w:t>
      </w:r>
      <w:r w:rsidR="002E0AE4" w:rsidRPr="0066588C">
        <w:t>.</w:t>
      </w:r>
      <w:r w:rsidR="002E0AE4">
        <w:t xml:space="preserve">  </w:t>
      </w:r>
      <w:proofErr w:type="gramEnd"/>
    </w:p>
    <w:p w:rsidR="002E0AE4" w:rsidRDefault="002E0AE4" w:rsidP="00855B42">
      <w:pPr>
        <w:contextualSpacing/>
      </w:pPr>
      <w:r>
        <w:t xml:space="preserve">    </w:t>
      </w:r>
      <w:r w:rsidRPr="0066588C">
        <w:t>Творчество казачьего коллектива отмечено многочисленн</w:t>
      </w:r>
      <w:r>
        <w:t>ыми наградами и поощрениями:  почетными грамотами, дипломами, благодарственными</w:t>
      </w:r>
      <w:r w:rsidRPr="0066588C">
        <w:t xml:space="preserve"> письма</w:t>
      </w:r>
      <w:r>
        <w:t xml:space="preserve">ми. </w:t>
      </w:r>
    </w:p>
    <w:p w:rsidR="00000BA6" w:rsidRPr="002261F5" w:rsidRDefault="00000BA6" w:rsidP="00000BA6">
      <w:pPr>
        <w:rPr>
          <w:color w:val="000000"/>
        </w:rPr>
      </w:pPr>
      <w:r>
        <w:t xml:space="preserve">   Разработана документация проведения работы по противодействию коррупции      </w:t>
      </w:r>
    </w:p>
    <w:p w:rsidR="00000BA6" w:rsidRPr="00C86FDB" w:rsidRDefault="00000BA6" w:rsidP="00000BA6">
      <w:pPr>
        <w:rPr>
          <w:color w:val="333333"/>
        </w:rPr>
      </w:pPr>
      <w:r w:rsidRPr="00C86FDB">
        <w:rPr>
          <w:color w:val="333333"/>
        </w:rPr>
        <w:t xml:space="preserve"> </w:t>
      </w:r>
      <w:r>
        <w:t xml:space="preserve">и </w:t>
      </w:r>
      <w:proofErr w:type="gramStart"/>
      <w:r>
        <w:t>доведена</w:t>
      </w:r>
      <w:proofErr w:type="gramEnd"/>
      <w:r>
        <w:t xml:space="preserve"> до сведения трудового коллектива. </w:t>
      </w:r>
    </w:p>
    <w:p w:rsidR="001217BA" w:rsidRDefault="00000BA6" w:rsidP="001217BA">
      <w:r>
        <w:t xml:space="preserve">   </w:t>
      </w:r>
      <w:r w:rsidR="002E0AE4" w:rsidRPr="001103AA">
        <w:t>Укрепляется материально-технич</w:t>
      </w:r>
      <w:r w:rsidR="000B36C1">
        <w:t xml:space="preserve">еская база Терского ансамбля. </w:t>
      </w:r>
      <w:r>
        <w:t>За</w:t>
      </w:r>
      <w:r w:rsidR="000B36C1">
        <w:t xml:space="preserve"> отчетный период приобретены колонки для звукозаписи.</w:t>
      </w:r>
      <w:r>
        <w:t xml:space="preserve"> </w:t>
      </w:r>
      <w:r w:rsidR="002E0AE4" w:rsidRPr="001103AA">
        <w:t>Но вместе с тем, есть в деятельности творческого коллектива ряд моментов, решение которых зависит от помощи и содействия со стороны Министерства культуры республики. Ансамблю для гастрольных поездок требуется пассажирский автотранспорт на сумму 1,5 млн. рублей. Необходимы: женская сценическая обувь – ботинки по 4000 руб. за пару, женские блузки в количестве 10 штук по 2500 рублей за одну,  мужские папахи в количестве 8 штук по 3500 руб. за штуку. Всё это будет способствовать созданию, во-первых, более яркого образа ансамбля,</w:t>
      </w:r>
      <w:r w:rsidR="001217BA">
        <w:t xml:space="preserve"> во-вторых,  его мобильности. </w:t>
      </w:r>
      <w:r w:rsidR="002E0AE4" w:rsidRPr="001103AA">
        <w:t>Надеемся, что наша просьба найдет понимание</w:t>
      </w:r>
      <w:r w:rsidR="001217BA">
        <w:t xml:space="preserve"> у руководства министерства. </w:t>
      </w:r>
    </w:p>
    <w:p w:rsidR="002E0AE4" w:rsidRPr="001103AA" w:rsidRDefault="001217BA" w:rsidP="001217BA">
      <w:r>
        <w:t xml:space="preserve">    К</w:t>
      </w:r>
      <w:r w:rsidR="002E0AE4" w:rsidRPr="001103AA">
        <w:t xml:space="preserve">оллектив Государственного </w:t>
      </w:r>
      <w:proofErr w:type="spellStart"/>
      <w:r w:rsidR="002E0AE4" w:rsidRPr="001103AA">
        <w:t>кизлярского</w:t>
      </w:r>
      <w:proofErr w:type="spellEnd"/>
      <w:r w:rsidR="002E0AE4" w:rsidRPr="001103AA">
        <w:t xml:space="preserve"> терского ансамбля казачьей песни сделает все возможное, чтобы его песенное творчество</w:t>
      </w:r>
      <w:r>
        <w:t xml:space="preserve"> привлекало как можно</w:t>
      </w:r>
      <w:r w:rsidR="00E205D4">
        <w:t xml:space="preserve"> больше зрителей</w:t>
      </w:r>
      <w:r w:rsidR="002E0AE4" w:rsidRPr="001103AA">
        <w:t xml:space="preserve"> </w:t>
      </w:r>
      <w:r w:rsidR="00E205D4">
        <w:t>и  способствовало  популяризаци</w:t>
      </w:r>
      <w:r w:rsidR="002E0AE4" w:rsidRPr="001103AA">
        <w:t xml:space="preserve">и народной казачьей песни. </w:t>
      </w:r>
    </w:p>
    <w:p w:rsidR="002E0AE4" w:rsidRPr="001103AA" w:rsidRDefault="002E0AE4" w:rsidP="001217BA"/>
    <w:p w:rsidR="002E0AE4" w:rsidRPr="001103AA" w:rsidRDefault="002E0AE4" w:rsidP="001217BA">
      <w:pPr>
        <w:rPr>
          <w:sz w:val="28"/>
          <w:szCs w:val="28"/>
        </w:rPr>
      </w:pPr>
      <w:r w:rsidRPr="001103AA">
        <w:rPr>
          <w:sz w:val="28"/>
          <w:szCs w:val="28"/>
        </w:rPr>
        <w:t xml:space="preserve">                                              </w:t>
      </w:r>
    </w:p>
    <w:p w:rsidR="002E0AE4" w:rsidRDefault="002E0AE4" w:rsidP="00D5743E">
      <w:pPr>
        <w:rPr>
          <w:sz w:val="28"/>
          <w:szCs w:val="28"/>
        </w:rPr>
      </w:pPr>
    </w:p>
    <w:p w:rsidR="002E0AE4" w:rsidRDefault="002E0AE4" w:rsidP="00D5743E">
      <w:pPr>
        <w:rPr>
          <w:sz w:val="28"/>
          <w:szCs w:val="28"/>
        </w:rPr>
      </w:pPr>
    </w:p>
    <w:p w:rsidR="002E0AE4" w:rsidRDefault="002E0AE4" w:rsidP="00D5743E">
      <w:pPr>
        <w:rPr>
          <w:sz w:val="28"/>
          <w:szCs w:val="28"/>
        </w:rPr>
      </w:pPr>
    </w:p>
    <w:p w:rsidR="002E0AE4" w:rsidRDefault="002E0AE4" w:rsidP="00D5743E">
      <w:pPr>
        <w:rPr>
          <w:sz w:val="28"/>
          <w:szCs w:val="28"/>
        </w:rPr>
      </w:pPr>
    </w:p>
    <w:p w:rsidR="001217BA" w:rsidRDefault="002E0AE4" w:rsidP="001F4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217BA" w:rsidRDefault="001217BA" w:rsidP="001F4656">
      <w:pPr>
        <w:rPr>
          <w:sz w:val="28"/>
          <w:szCs w:val="28"/>
        </w:rPr>
      </w:pPr>
    </w:p>
    <w:p w:rsidR="001217BA" w:rsidRDefault="001217BA" w:rsidP="001F4656">
      <w:pPr>
        <w:rPr>
          <w:sz w:val="28"/>
          <w:szCs w:val="28"/>
        </w:rPr>
      </w:pPr>
    </w:p>
    <w:p w:rsidR="001217BA" w:rsidRDefault="001217BA" w:rsidP="001F4656">
      <w:pPr>
        <w:rPr>
          <w:sz w:val="28"/>
          <w:szCs w:val="28"/>
        </w:rPr>
      </w:pPr>
    </w:p>
    <w:p w:rsidR="002E0AE4" w:rsidRPr="002D14F7" w:rsidRDefault="001217BA" w:rsidP="001F4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2E0AE4">
        <w:rPr>
          <w:sz w:val="28"/>
          <w:szCs w:val="28"/>
        </w:rPr>
        <w:t xml:space="preserve">   </w:t>
      </w:r>
      <w:r w:rsidR="002E0AE4">
        <w:rPr>
          <w:b/>
          <w:sz w:val="32"/>
          <w:szCs w:val="32"/>
        </w:rPr>
        <w:t>Январь</w:t>
      </w:r>
    </w:p>
    <w:p w:rsidR="002E0AE4" w:rsidRDefault="002E0AE4" w:rsidP="001F46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7563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1. «Кизляр будет помнить»</w:t>
            </w:r>
          </w:p>
          <w:p w:rsidR="002E0AE4" w:rsidRDefault="002E0AE4" w:rsidP="00F8571F">
            <w:r>
              <w:t>Митинг, посвященный</w:t>
            </w:r>
          </w:p>
          <w:p w:rsidR="002E0AE4" w:rsidRDefault="002E0AE4" w:rsidP="00F8571F">
            <w:r>
              <w:t xml:space="preserve">20-летию </w:t>
            </w:r>
            <w:proofErr w:type="spellStart"/>
            <w:r>
              <w:t>Кизлярско-Первомайской</w:t>
            </w:r>
            <w:proofErr w:type="spellEnd"/>
            <w:r>
              <w:t xml:space="preserve"> трагедии</w:t>
            </w:r>
          </w:p>
          <w:p w:rsidR="002E0AE4" w:rsidRDefault="002E0AE4" w:rsidP="00F8571F"/>
          <w:p w:rsidR="002E0AE4" w:rsidRDefault="002E0AE4" w:rsidP="00F8571F">
            <w:r>
              <w:t>2. Участие в «Уроке памяти» совместно с музеем им. Багратиона в рамках проводимого в РД «Месяца</w:t>
            </w:r>
          </w:p>
          <w:p w:rsidR="002E0AE4" w:rsidRDefault="002E0AE4" w:rsidP="00F8571F">
            <w:proofErr w:type="spellStart"/>
            <w:r>
              <w:t>Кизлярско-Первомайской</w:t>
            </w:r>
            <w:proofErr w:type="spellEnd"/>
            <w:r>
              <w:t xml:space="preserve"> трагедии»</w:t>
            </w:r>
          </w:p>
          <w:p w:rsidR="002E0AE4" w:rsidRDefault="002E0AE4" w:rsidP="00F8571F"/>
          <w:p w:rsidR="002E0AE4" w:rsidRDefault="002E0AE4" w:rsidP="00F8571F">
            <w:r>
              <w:t>3. Участие в концерте,</w:t>
            </w:r>
          </w:p>
          <w:p w:rsidR="002E0AE4" w:rsidRDefault="002E0AE4" w:rsidP="00F8571F">
            <w:proofErr w:type="gramStart"/>
            <w:r>
              <w:t>посвященном</w:t>
            </w:r>
            <w:proofErr w:type="gramEnd"/>
            <w:r>
              <w:t xml:space="preserve"> Рождеству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4. Участие в мероприятии</w:t>
            </w:r>
          </w:p>
          <w:p w:rsidR="002E0AE4" w:rsidRDefault="002E0AE4" w:rsidP="00F8571F">
            <w:r>
              <w:t>музея казачьей культуры «Казачий класс»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5. Участие в концерте</w:t>
            </w:r>
          </w:p>
          <w:p w:rsidR="002E0AE4" w:rsidRDefault="002E0AE4" w:rsidP="00F8571F">
            <w:r>
              <w:t>на рождественском балу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6. Участие в фестивале-акции «Песни родины моей»</w:t>
            </w:r>
          </w:p>
          <w:p w:rsidR="002E0AE4" w:rsidRDefault="002E0AE4" w:rsidP="00F8571F">
            <w:r>
              <w:t xml:space="preserve">в рамках месячника </w:t>
            </w:r>
            <w:proofErr w:type="spellStart"/>
            <w:r>
              <w:t>Кизлярско-Первомайской</w:t>
            </w:r>
            <w:proofErr w:type="spellEnd"/>
            <w:r>
              <w:t xml:space="preserve"> трагедии </w:t>
            </w:r>
          </w:p>
          <w:p w:rsidR="002E0AE4" w:rsidRDefault="002E0AE4" w:rsidP="00F8571F"/>
          <w:p w:rsidR="002E0AE4" w:rsidRDefault="002D206B" w:rsidP="00F8571F">
            <w:r>
              <w:t xml:space="preserve">7. </w:t>
            </w:r>
            <w:r w:rsidR="002E0AE4">
              <w:t xml:space="preserve"> </w:t>
            </w:r>
            <w:r>
              <w:t xml:space="preserve">Платный концерт </w:t>
            </w:r>
            <w:r w:rsidR="002E0AE4">
              <w:t xml:space="preserve">для участников мероприятия, посвященного 25-летию возрождения </w:t>
            </w:r>
            <w:proofErr w:type="spellStart"/>
            <w:r w:rsidR="002E0AE4">
              <w:t>Нижне-Терского</w:t>
            </w:r>
            <w:proofErr w:type="spellEnd"/>
            <w:r w:rsidR="002E0AE4">
              <w:t xml:space="preserve"> казачества «Казачество: между прошлым и будущим» </w:t>
            </w:r>
          </w:p>
          <w:p w:rsidR="002D206B" w:rsidRDefault="002D206B" w:rsidP="00F8571F"/>
          <w:p w:rsidR="002E0AE4" w:rsidRDefault="002E0AE4" w:rsidP="00F8571F">
            <w:r>
              <w:t xml:space="preserve"> </w:t>
            </w:r>
          </w:p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г. Кизляр, городской парк</w:t>
            </w:r>
          </w:p>
          <w:p w:rsidR="002E0AE4" w:rsidRDefault="002E0AE4" w:rsidP="00F8571F">
            <w:r>
              <w:t xml:space="preserve">            09.01.2016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музей имени Багратиона</w:t>
            </w:r>
          </w:p>
          <w:p w:rsidR="002E0AE4" w:rsidRDefault="002E0AE4" w:rsidP="00F8571F">
            <w:r>
              <w:t xml:space="preserve">             12.01.2016 </w:t>
            </w:r>
          </w:p>
          <w:p w:rsidR="002E0AE4" w:rsidRDefault="002E0AE4" w:rsidP="00F8571F">
            <w:r>
              <w:t xml:space="preserve">Охват зрителей </w:t>
            </w:r>
            <w:r w:rsidR="002D206B">
              <w:t>-</w:t>
            </w:r>
            <w:r>
              <w:t>20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</w:t>
            </w:r>
          </w:p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 14.01.2016</w:t>
            </w:r>
          </w:p>
          <w:p w:rsidR="002E0AE4" w:rsidRDefault="002E0AE4" w:rsidP="00F8571F">
            <w:r>
              <w:t xml:space="preserve">Охват зрителей </w:t>
            </w:r>
            <w:r w:rsidR="002D206B">
              <w:t>-</w:t>
            </w:r>
            <w:r>
              <w:t>150 чел.</w:t>
            </w:r>
          </w:p>
          <w:p w:rsidR="002E0AE4" w:rsidRDefault="002E0AE4" w:rsidP="00F8571F"/>
          <w:p w:rsidR="002E0AE4" w:rsidRDefault="002E0AE4" w:rsidP="00F8571F">
            <w:r>
              <w:t>г. Кизляр, музей казачьей культуры</w:t>
            </w:r>
          </w:p>
          <w:p w:rsidR="002E0AE4" w:rsidRDefault="002E0AE4" w:rsidP="00F8571F">
            <w:r>
              <w:t xml:space="preserve">            15.01.2016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15 чел.</w:t>
            </w:r>
          </w:p>
          <w:p w:rsidR="002E0AE4" w:rsidRDefault="002E0AE4" w:rsidP="00F8571F"/>
          <w:p w:rsidR="002E0AE4" w:rsidRDefault="002E0AE4" w:rsidP="00F8571F">
            <w:r>
              <w:t xml:space="preserve">г. Кизляр,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«Эдем»</w:t>
            </w:r>
          </w:p>
          <w:p w:rsidR="002E0AE4" w:rsidRDefault="002E0AE4" w:rsidP="00F8571F">
            <w:r>
              <w:t xml:space="preserve">              19.01.2016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70 чел</w:t>
            </w:r>
            <w:r w:rsidR="00EA74D5">
              <w:t>.</w:t>
            </w:r>
          </w:p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  22.01.2016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170 чел</w:t>
            </w:r>
            <w:r w:rsidR="00EA74D5">
              <w:t>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Кизляр,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«Лира»</w:t>
            </w:r>
          </w:p>
          <w:p w:rsidR="002E0AE4" w:rsidRDefault="002E0AE4" w:rsidP="00F8571F">
            <w:r>
              <w:t xml:space="preserve">             27.01.2016 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200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Pr="007246D3" w:rsidRDefault="002E0AE4" w:rsidP="00F8571F">
            <w:r>
              <w:t xml:space="preserve">             </w:t>
            </w:r>
          </w:p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Паршина</w:t>
            </w:r>
          </w:p>
          <w:p w:rsidR="002E0AE4" w:rsidRDefault="002E0AE4" w:rsidP="00F8571F">
            <w:r>
              <w:t xml:space="preserve">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 Паршина</w:t>
            </w:r>
          </w:p>
          <w:p w:rsidR="002E0AE4" w:rsidRPr="007246D3" w:rsidRDefault="002E0AE4" w:rsidP="00F8571F">
            <w:r>
              <w:t xml:space="preserve">                   Айвазов    </w:t>
            </w:r>
          </w:p>
        </w:tc>
      </w:tr>
    </w:tbl>
    <w:p w:rsidR="002E0AE4" w:rsidRPr="00B26D33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  <w:r w:rsidRPr="00B26D33">
        <w:rPr>
          <w:sz w:val="28"/>
          <w:szCs w:val="28"/>
        </w:rPr>
        <w:t xml:space="preserve">   </w:t>
      </w: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32"/>
          <w:szCs w:val="32"/>
        </w:rPr>
        <w:t>Февраль</w:t>
      </w:r>
    </w:p>
    <w:p w:rsidR="002E0AE4" w:rsidRPr="001B2CF5" w:rsidRDefault="002E0AE4" w:rsidP="001F465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7563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1. Участие коллектива </w:t>
            </w:r>
            <w:proofErr w:type="gramStart"/>
            <w:r>
              <w:t>в</w:t>
            </w:r>
            <w:proofErr w:type="gramEnd"/>
          </w:p>
          <w:p w:rsidR="002E0AE4" w:rsidRDefault="002E0AE4" w:rsidP="00F8571F">
            <w:r>
              <w:t>международной выставке</w:t>
            </w:r>
          </w:p>
          <w:p w:rsidR="002E0AE4" w:rsidRDefault="002E0AE4" w:rsidP="00F8571F">
            <w:r>
              <w:t>«Продэкспо-2016»</w:t>
            </w:r>
          </w:p>
          <w:p w:rsidR="002E0AE4" w:rsidRDefault="002E0AE4" w:rsidP="00F8571F"/>
          <w:p w:rsidR="002E0AE4" w:rsidRDefault="002E0AE4" w:rsidP="00F8571F">
            <w:r>
              <w:t>2</w:t>
            </w:r>
            <w:r w:rsidRPr="0003105E">
              <w:rPr>
                <w:b/>
              </w:rPr>
              <w:t xml:space="preserve">. </w:t>
            </w:r>
            <w:r>
              <w:t>Платный концерт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3. Участие в праздничном концерте «Славные сыны России», посвященном Дню защитника Отечества</w:t>
            </w:r>
          </w:p>
          <w:p w:rsidR="002E0AE4" w:rsidRDefault="002E0AE4" w:rsidP="00F8571F"/>
          <w:p w:rsidR="002E0AE4" w:rsidRDefault="002E0AE4" w:rsidP="00F8571F">
            <w:r>
              <w:t>4. Участие в мероприятии музея имени Багратиона «Верные сыны Кизляра», посвященном 23 февраля</w:t>
            </w:r>
          </w:p>
          <w:p w:rsidR="002E0AE4" w:rsidRDefault="002E0AE4" w:rsidP="00F8571F"/>
          <w:p w:rsidR="002E0AE4" w:rsidRDefault="002E0AE4" w:rsidP="00F8571F">
            <w:r>
              <w:t>5. Платный концерт для студенческой молодёжи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6. Участие с концертом в мероприятии </w:t>
            </w:r>
            <w:proofErr w:type="spellStart"/>
            <w:r>
              <w:t>Кизлярского</w:t>
            </w:r>
            <w:proofErr w:type="spellEnd"/>
            <w:r>
              <w:t xml:space="preserve"> батальона </w:t>
            </w:r>
            <w:proofErr w:type="gramStart"/>
            <w:r>
              <w:t>ВВ</w:t>
            </w:r>
            <w:proofErr w:type="gramEnd"/>
            <w:r>
              <w:t xml:space="preserve"> России, посвященном 205-летию    внутренних войск</w:t>
            </w:r>
          </w:p>
          <w:p w:rsidR="002E0AE4" w:rsidRDefault="002E0AE4" w:rsidP="00F8571F"/>
          <w:p w:rsidR="002E0AE4" w:rsidRPr="00777FC3" w:rsidRDefault="002E0AE4" w:rsidP="00F8571F">
            <w:r>
              <w:t xml:space="preserve">7. «Культура против террора» </w:t>
            </w:r>
          </w:p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г. Москва, «Экспоцентр»</w:t>
            </w:r>
          </w:p>
          <w:p w:rsidR="002E0AE4" w:rsidRDefault="002E0AE4" w:rsidP="00F8571F">
            <w:r>
              <w:t xml:space="preserve">            06 - 14.02.2016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550 чел.</w:t>
            </w:r>
          </w:p>
          <w:p w:rsidR="002E0AE4" w:rsidRDefault="002E0AE4" w:rsidP="00F8571F"/>
          <w:p w:rsidR="002E0AE4" w:rsidRPr="00B2610C" w:rsidRDefault="002E0AE4" w:rsidP="00F8571F">
            <w:r w:rsidRPr="00B2610C">
              <w:t>г. Кизляр</w:t>
            </w:r>
            <w:r>
              <w:t xml:space="preserve"> кафе «Лира»</w:t>
            </w:r>
            <w:r w:rsidRPr="00B2610C">
              <w:t xml:space="preserve"> </w:t>
            </w:r>
          </w:p>
          <w:p w:rsidR="002E0AE4" w:rsidRPr="00B2610C" w:rsidRDefault="002E0AE4" w:rsidP="00F8571F">
            <w:r w:rsidRPr="00B2610C">
              <w:t xml:space="preserve">             17.02.2016</w:t>
            </w:r>
          </w:p>
          <w:p w:rsidR="002E0AE4" w:rsidRDefault="002E0AE4" w:rsidP="00F8571F">
            <w:r w:rsidRPr="00B2610C">
              <w:t xml:space="preserve">Охват зрителей </w:t>
            </w:r>
            <w:r w:rsidR="00EA74D5">
              <w:t>-</w:t>
            </w:r>
            <w:r w:rsidRPr="00B2610C">
              <w:t>350 чел.</w:t>
            </w:r>
          </w:p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20.02.2016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80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музей имени</w:t>
            </w:r>
          </w:p>
          <w:p w:rsidR="002E0AE4" w:rsidRDefault="002E0AE4" w:rsidP="00F8571F">
            <w:r>
              <w:t>Багратиона</w:t>
            </w:r>
          </w:p>
          <w:p w:rsidR="002E0AE4" w:rsidRDefault="002E0AE4" w:rsidP="00F8571F">
            <w:r>
              <w:t xml:space="preserve">             22.02.2016 </w:t>
            </w:r>
          </w:p>
          <w:p w:rsidR="002E0AE4" w:rsidRDefault="002E0AE4" w:rsidP="00F8571F">
            <w:r>
              <w:t>Охват зрителей</w:t>
            </w:r>
            <w:r w:rsidR="00EA74D5">
              <w:t>-</w:t>
            </w:r>
            <w:r>
              <w:t xml:space="preserve"> 35 чел.</w:t>
            </w:r>
          </w:p>
          <w:p w:rsidR="002E0AE4" w:rsidRDefault="002E0AE4" w:rsidP="00F8571F"/>
          <w:p w:rsidR="002E0AE4" w:rsidRDefault="002E0AE4" w:rsidP="00F8571F">
            <w:r>
              <w:t>г. Кизляр кафе «Лира»</w:t>
            </w:r>
          </w:p>
          <w:p w:rsidR="002E0AE4" w:rsidRDefault="002E0AE4" w:rsidP="00F8571F">
            <w:r>
              <w:t xml:space="preserve">        23.02.2016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120 чел.</w:t>
            </w:r>
          </w:p>
          <w:p w:rsidR="002E0AE4" w:rsidRDefault="002E0AE4" w:rsidP="00F8571F"/>
          <w:p w:rsidR="002E0AE4" w:rsidRDefault="002E0AE4" w:rsidP="00F8571F">
            <w:r>
              <w:t xml:space="preserve">     г. Кизляр, в/</w:t>
            </w:r>
            <w:proofErr w:type="gramStart"/>
            <w:r>
              <w:t>ч</w:t>
            </w:r>
            <w:proofErr w:type="gramEnd"/>
          </w:p>
          <w:p w:rsidR="002E0AE4" w:rsidRDefault="002E0AE4" w:rsidP="00F8571F">
            <w:r>
              <w:t xml:space="preserve">            26.02.2016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60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Кизляр, </w:t>
            </w:r>
            <w:proofErr w:type="spellStart"/>
            <w:r>
              <w:t>Кизлярский</w:t>
            </w:r>
            <w:proofErr w:type="spellEnd"/>
            <w:r>
              <w:t xml:space="preserve"> филиал </w:t>
            </w:r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ИНЖЕКОНа</w:t>
            </w:r>
            <w:proofErr w:type="spellEnd"/>
          </w:p>
          <w:p w:rsidR="002E0AE4" w:rsidRDefault="00EA74D5" w:rsidP="00F8571F">
            <w:r>
              <w:t xml:space="preserve">             </w:t>
            </w:r>
            <w:r w:rsidR="002E0AE4">
              <w:t>28.02.2016</w:t>
            </w:r>
          </w:p>
          <w:p w:rsidR="002E0AE4" w:rsidRPr="007246D3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25 чел</w:t>
            </w:r>
            <w:r w:rsidR="00EA74D5">
              <w:t>.</w:t>
            </w:r>
          </w:p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>
            <w:r>
              <w:t xml:space="preserve">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Pr="007246D3" w:rsidRDefault="002E0AE4" w:rsidP="00F8571F"/>
        </w:tc>
      </w:tr>
    </w:tbl>
    <w:p w:rsidR="002E0AE4" w:rsidRDefault="002E0AE4" w:rsidP="001F4656">
      <w:pPr>
        <w:rPr>
          <w:sz w:val="52"/>
          <w:szCs w:val="52"/>
        </w:rPr>
      </w:pPr>
    </w:p>
    <w:p w:rsidR="002E0AE4" w:rsidRDefault="002E0AE4" w:rsidP="001F4656">
      <w:pPr>
        <w:rPr>
          <w:sz w:val="28"/>
          <w:szCs w:val="28"/>
        </w:rPr>
      </w:pPr>
      <w:r w:rsidRPr="00B26D33">
        <w:rPr>
          <w:sz w:val="28"/>
          <w:szCs w:val="28"/>
        </w:rPr>
        <w:t xml:space="preserve">                                         </w:t>
      </w: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Default="002E0AE4" w:rsidP="001F4656">
      <w:pPr>
        <w:rPr>
          <w:sz w:val="28"/>
          <w:szCs w:val="28"/>
        </w:rPr>
      </w:pPr>
    </w:p>
    <w:p w:rsidR="002E0AE4" w:rsidRPr="0039084D" w:rsidRDefault="002E0AE4" w:rsidP="001F4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B26D33">
        <w:rPr>
          <w:sz w:val="28"/>
          <w:szCs w:val="28"/>
        </w:rPr>
        <w:t xml:space="preserve">    </w:t>
      </w:r>
      <w:r w:rsidRPr="00EC755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Март </w:t>
      </w:r>
    </w:p>
    <w:p w:rsidR="002E0AE4" w:rsidRDefault="002E0AE4" w:rsidP="001F4656">
      <w:pPr>
        <w:rPr>
          <w:sz w:val="36"/>
          <w:szCs w:val="36"/>
        </w:rPr>
      </w:pPr>
      <w:r w:rsidRPr="00EC7557">
        <w:rPr>
          <w:sz w:val="28"/>
          <w:szCs w:val="28"/>
        </w:rPr>
        <w:t xml:space="preserve">        </w:t>
      </w:r>
    </w:p>
    <w:p w:rsidR="002E0AE4" w:rsidRPr="00777FC3" w:rsidRDefault="002E0AE4" w:rsidP="001F4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7563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1 Участие в праздничном концерте «Вам – жены, матери, подруги» </w:t>
            </w:r>
          </w:p>
          <w:p w:rsidR="002E0AE4" w:rsidRDefault="002E0AE4" w:rsidP="00F8571F"/>
          <w:p w:rsidR="002E0AE4" w:rsidRDefault="002E0AE4" w:rsidP="00F8571F">
            <w:r>
              <w:t xml:space="preserve">2. Участие в </w:t>
            </w:r>
            <w:proofErr w:type="gramStart"/>
            <w:r>
              <w:t>дагестанской</w:t>
            </w:r>
            <w:proofErr w:type="gramEnd"/>
          </w:p>
          <w:p w:rsidR="002E0AE4" w:rsidRDefault="002E0AE4" w:rsidP="00F8571F">
            <w:r>
              <w:t xml:space="preserve">   «Масленице»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3. Участие в фестивале «Слава казачья»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4. Участие в юбилейном торжестве В.С. Паламарчука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5. Участие в народном гулянии  «Прощай, Масленица!»</w:t>
            </w:r>
          </w:p>
          <w:p w:rsidR="002E0AE4" w:rsidRDefault="002E0AE4" w:rsidP="00F8571F"/>
          <w:p w:rsidR="002E0AE4" w:rsidRDefault="002E0AE4" w:rsidP="00F8571F">
            <w:r>
              <w:t xml:space="preserve">6. Тематический вечер </w:t>
            </w:r>
          </w:p>
          <w:p w:rsidR="002E0AE4" w:rsidRDefault="002E0AE4" w:rsidP="00F8571F">
            <w:r>
              <w:t>«По труду и честь» для  работников культуры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7. Участие в мероприятии музея им. Багратиона «День</w:t>
            </w:r>
          </w:p>
          <w:p w:rsidR="002E0AE4" w:rsidRDefault="002E0AE4" w:rsidP="00F8571F">
            <w:r>
              <w:t xml:space="preserve">православной книги» </w:t>
            </w:r>
          </w:p>
          <w:p w:rsidR="002E0AE4" w:rsidRDefault="002E0AE4" w:rsidP="00F8571F"/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04.03.2016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180 чел.</w:t>
            </w:r>
          </w:p>
          <w:p w:rsidR="002E0AE4" w:rsidRDefault="002E0AE4" w:rsidP="00F8571F"/>
          <w:p w:rsidR="002E0AE4" w:rsidRDefault="002E0AE4" w:rsidP="00F8571F">
            <w:r>
              <w:t>г. Махачкала, Русский театр</w:t>
            </w:r>
          </w:p>
          <w:p w:rsidR="002E0AE4" w:rsidRDefault="002E0AE4" w:rsidP="00F8571F">
            <w:r>
              <w:t xml:space="preserve">             10.03.2016                                                            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350 чел.</w:t>
            </w:r>
          </w:p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11.03.2016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Кизляр,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«Терек» </w:t>
            </w:r>
          </w:p>
          <w:p w:rsidR="002E0AE4" w:rsidRDefault="002E0AE4" w:rsidP="00F8571F">
            <w:r>
              <w:t xml:space="preserve">             12.03.2016       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30 чел.</w:t>
            </w:r>
          </w:p>
          <w:p w:rsidR="002E0AE4" w:rsidRDefault="002E0AE4" w:rsidP="00F8571F"/>
          <w:p w:rsidR="002E0AE4" w:rsidRDefault="00EA74D5" w:rsidP="00F8571F">
            <w:r>
              <w:t xml:space="preserve">г. Кизляр, площадь, </w:t>
            </w:r>
            <w:proofErr w:type="spellStart"/>
            <w:r>
              <w:t>гор</w:t>
            </w:r>
            <w:r w:rsidR="002E0AE4">
              <w:t>парк</w:t>
            </w:r>
            <w:proofErr w:type="spellEnd"/>
          </w:p>
          <w:p w:rsidR="002E0AE4" w:rsidRDefault="002E0AE4" w:rsidP="00F8571F">
            <w:r>
              <w:t xml:space="preserve">             13.03.2016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г. Кизляр, краеведческий музей            </w:t>
            </w:r>
          </w:p>
          <w:p w:rsidR="002E0AE4" w:rsidRDefault="002E0AE4" w:rsidP="00F8571F">
            <w:r>
              <w:t xml:space="preserve">              28.03.2016           </w:t>
            </w:r>
          </w:p>
          <w:p w:rsidR="002E0AE4" w:rsidRDefault="002E0AE4" w:rsidP="00F8571F">
            <w:r>
              <w:t>Охват зрителе</w:t>
            </w:r>
            <w:r w:rsidR="00EA74D5">
              <w:t>й-</w:t>
            </w:r>
            <w:r>
              <w:t xml:space="preserve"> 20 чел.</w:t>
            </w:r>
          </w:p>
          <w:p w:rsidR="002E0AE4" w:rsidRDefault="002E0AE4" w:rsidP="00F8571F"/>
          <w:p w:rsidR="002E0AE4" w:rsidRDefault="002E0AE4" w:rsidP="00F8571F">
            <w:r>
              <w:t xml:space="preserve"> Кизляр, музей имени Багратиона </w:t>
            </w:r>
          </w:p>
          <w:p w:rsidR="002E0AE4" w:rsidRDefault="002E0AE4" w:rsidP="00F8571F">
            <w:r>
              <w:t xml:space="preserve">              30.03.2016</w:t>
            </w:r>
          </w:p>
          <w:p w:rsidR="002E0AE4" w:rsidRDefault="002E0AE4" w:rsidP="00F8571F"/>
          <w:p w:rsidR="002E0AE4" w:rsidRPr="007246D3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20 чел</w:t>
            </w:r>
            <w:r w:rsidR="00EA74D5">
              <w:t>.</w:t>
            </w:r>
            <w:r>
              <w:t xml:space="preserve"> </w:t>
            </w:r>
          </w:p>
          <w:p w:rsidR="002E0AE4" w:rsidRPr="007246D3" w:rsidRDefault="002E0AE4" w:rsidP="00F8571F"/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Айвазов 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Паршина</w:t>
            </w:r>
          </w:p>
          <w:p w:rsidR="002E0AE4" w:rsidRDefault="002E0AE4" w:rsidP="00F8571F">
            <w:r>
              <w:t xml:space="preserve">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Паршина</w:t>
            </w:r>
          </w:p>
          <w:p w:rsidR="002E0AE4" w:rsidRDefault="002E0AE4" w:rsidP="00F8571F">
            <w:r>
              <w:t xml:space="preserve">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</w:t>
            </w:r>
          </w:p>
          <w:p w:rsidR="002E0AE4" w:rsidRDefault="002E0AE4" w:rsidP="00F8571F">
            <w:r>
              <w:t xml:space="preserve">              Паршина</w:t>
            </w:r>
          </w:p>
          <w:p w:rsidR="002E0AE4" w:rsidRPr="007246D3" w:rsidRDefault="002E0AE4" w:rsidP="00F8571F">
            <w:r>
              <w:t xml:space="preserve">                  Айвазов</w:t>
            </w:r>
          </w:p>
        </w:tc>
      </w:tr>
    </w:tbl>
    <w:p w:rsidR="002E0AE4" w:rsidRDefault="002E0AE4" w:rsidP="00D5743E">
      <w:pPr>
        <w:rPr>
          <w:sz w:val="28"/>
          <w:szCs w:val="28"/>
        </w:rPr>
      </w:pPr>
    </w:p>
    <w:p w:rsidR="002E0AE4" w:rsidRDefault="002E0AE4" w:rsidP="00D5743E">
      <w:pPr>
        <w:rPr>
          <w:sz w:val="28"/>
          <w:szCs w:val="28"/>
        </w:rPr>
      </w:pPr>
    </w:p>
    <w:p w:rsidR="002E0AE4" w:rsidRDefault="002E0AE4" w:rsidP="00D5743E">
      <w:pPr>
        <w:rPr>
          <w:sz w:val="28"/>
          <w:szCs w:val="28"/>
        </w:rPr>
      </w:pPr>
    </w:p>
    <w:p w:rsidR="002E0AE4" w:rsidRPr="002D14F7" w:rsidRDefault="002E0AE4" w:rsidP="00EC2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32"/>
          <w:szCs w:val="32"/>
        </w:rPr>
        <w:t xml:space="preserve">Апрель </w:t>
      </w:r>
    </w:p>
    <w:p w:rsidR="002E0AE4" w:rsidRPr="00777FC3" w:rsidRDefault="002E0AE4" w:rsidP="00EC2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EC2438">
        <w:trPr>
          <w:trHeight w:val="1068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1. Платный концерт, посвященный Дню смеха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2.  Участие в творческом вечере   музея имени </w:t>
            </w:r>
            <w:r>
              <w:lastRenderedPageBreak/>
              <w:t>Багратиона, посвященном русской культуре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 века в произведениях Л.Н. Толстого (инсценировка)</w:t>
            </w:r>
          </w:p>
          <w:p w:rsidR="002E0AE4" w:rsidRDefault="002E0AE4" w:rsidP="00F8571F"/>
          <w:p w:rsidR="002E0AE4" w:rsidRPr="0024156A" w:rsidRDefault="002E0AE4" w:rsidP="00F8571F">
            <w:r>
              <w:t>3. Встреча автопробега «Звезда нашей Великой Победы» в связи с 71-й годовщиной Победы</w:t>
            </w:r>
          </w:p>
          <w:p w:rsidR="002E0AE4" w:rsidRDefault="002E0AE4" w:rsidP="00F8571F"/>
          <w:p w:rsidR="002E0AE4" w:rsidRDefault="002E0AE4" w:rsidP="00F8571F">
            <w:r>
              <w:t>4. Платный концерт для студенческой молодёжи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5. Встреча с  помощником </w:t>
            </w:r>
            <w:proofErr w:type="gramStart"/>
            <w:r>
              <w:t>Полномочного</w:t>
            </w:r>
            <w:proofErr w:type="gramEnd"/>
            <w:r>
              <w:t xml:space="preserve"> представит. Главы РД в Северном территориальном округе Н.П. </w:t>
            </w:r>
            <w:proofErr w:type="spellStart"/>
            <w:r>
              <w:t>Спириным</w:t>
            </w:r>
            <w:proofErr w:type="spellEnd"/>
            <w:r>
              <w:t xml:space="preserve"> по теме «Культура против террора»</w:t>
            </w:r>
          </w:p>
          <w:p w:rsidR="002E0AE4" w:rsidRDefault="002E0AE4" w:rsidP="00F8571F"/>
          <w:p w:rsidR="002E0AE4" w:rsidRDefault="002E0AE4" w:rsidP="00F8571F">
            <w:r>
              <w:t>6. Платный концерт в музее им. Багратиона в связи с 71-й годовщиной Великой Победы</w:t>
            </w:r>
          </w:p>
          <w:p w:rsidR="002E0AE4" w:rsidRDefault="002E0AE4" w:rsidP="00F8571F"/>
          <w:p w:rsidR="002E0AE4" w:rsidRDefault="002E0AE4" w:rsidP="00F8571F">
            <w:r>
              <w:t>7.  Участие в концерте, посвященном Дню муниципального работника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8. Участие в фестивале народных хоровых коллективов «Традиции отцов» </w:t>
            </w:r>
          </w:p>
          <w:p w:rsidR="002E0AE4" w:rsidRDefault="002E0AE4" w:rsidP="00F8571F"/>
          <w:p w:rsidR="002E0AE4" w:rsidRDefault="002E0AE4" w:rsidP="00F8571F">
            <w:r>
              <w:t xml:space="preserve"> </w:t>
            </w:r>
          </w:p>
          <w:p w:rsidR="002E0AE4" w:rsidRDefault="002E0AE4" w:rsidP="00F8571F">
            <w:r>
              <w:t xml:space="preserve">9. Участие в  фестивале «Кавказ – единая семья» </w:t>
            </w:r>
          </w:p>
          <w:p w:rsidR="002E0AE4" w:rsidRDefault="002E0AE4" w:rsidP="00F8571F"/>
          <w:p w:rsidR="002E0AE4" w:rsidRDefault="002E0AE4" w:rsidP="00F8571F"/>
          <w:p w:rsidR="00EA74D5" w:rsidRDefault="00EA74D5" w:rsidP="00F8571F"/>
          <w:p w:rsidR="002E0AE4" w:rsidRDefault="002E0AE4" w:rsidP="00F8571F">
            <w:r>
              <w:t xml:space="preserve">10. Участие в первомайском концерте </w:t>
            </w:r>
          </w:p>
          <w:p w:rsidR="002E0AE4" w:rsidRDefault="002E0AE4" w:rsidP="00F8571F"/>
          <w:p w:rsidR="002E0AE4" w:rsidRDefault="002E0AE4" w:rsidP="00F8571F"/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01.04.2016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 xml:space="preserve">200 чел. </w:t>
            </w:r>
          </w:p>
          <w:p w:rsidR="002E0AE4" w:rsidRDefault="002E0AE4" w:rsidP="00F8571F"/>
          <w:p w:rsidR="002E0AE4" w:rsidRDefault="002E0AE4" w:rsidP="00F8571F">
            <w:r>
              <w:t xml:space="preserve">г. Кизляр, музей имени Багратиона                                                        </w:t>
            </w:r>
          </w:p>
          <w:p w:rsidR="002E0AE4" w:rsidRDefault="002E0AE4" w:rsidP="00F8571F">
            <w:r>
              <w:lastRenderedPageBreak/>
              <w:t xml:space="preserve">            07.04.2016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EA74D5" w:rsidRDefault="002E0AE4" w:rsidP="00F8571F">
            <w:r>
              <w:t xml:space="preserve">             </w:t>
            </w:r>
          </w:p>
          <w:p w:rsidR="002E0AE4" w:rsidRDefault="00EA74D5" w:rsidP="00F8571F">
            <w:r>
              <w:t xml:space="preserve">             </w:t>
            </w:r>
            <w:r w:rsidR="002E0AE4">
              <w:t>г. Кизляр</w:t>
            </w:r>
          </w:p>
          <w:p w:rsidR="002E0AE4" w:rsidRDefault="002E0AE4" w:rsidP="00F8571F">
            <w:r>
              <w:t xml:space="preserve">             08.04.2016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12.04.2016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 w:rsidR="00D007ED">
              <w:t>265</w:t>
            </w:r>
            <w:r>
              <w:t xml:space="preserve"> чел.</w:t>
            </w:r>
          </w:p>
          <w:p w:rsidR="002E0AE4" w:rsidRDefault="002E0AE4" w:rsidP="00F8571F"/>
          <w:p w:rsidR="002E0AE4" w:rsidRDefault="002E0AE4" w:rsidP="00F8571F">
            <w:r>
              <w:t xml:space="preserve">г. Кизляр, на стационаре </w:t>
            </w:r>
          </w:p>
          <w:p w:rsidR="00DB1D6D" w:rsidRDefault="002E0AE4" w:rsidP="00F8571F">
            <w:r>
              <w:t xml:space="preserve">            14. 04.2016</w:t>
            </w:r>
          </w:p>
          <w:p w:rsidR="002E0AE4" w:rsidRDefault="00DB1D6D" w:rsidP="00F8571F">
            <w:r>
              <w:t>Охват зрителей -15 чел.</w:t>
            </w:r>
            <w:r w:rsidR="002E0AE4">
              <w:t xml:space="preserve">                     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Кизляр, музей им. Багратиона  </w:t>
            </w:r>
          </w:p>
          <w:p w:rsidR="002E0AE4" w:rsidRDefault="002E0AE4" w:rsidP="00F8571F">
            <w:r>
              <w:t xml:space="preserve">             20.04.2016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80 чел.</w:t>
            </w:r>
          </w:p>
          <w:p w:rsidR="002E0AE4" w:rsidRDefault="002E0AE4" w:rsidP="00F8571F">
            <w:pPr>
              <w:jc w:val="right"/>
            </w:pPr>
          </w:p>
          <w:p w:rsidR="002E0AE4" w:rsidRDefault="002E0AE4" w:rsidP="00F8571F">
            <w:r>
              <w:t xml:space="preserve">г. Кизляр, молодежный центр </w:t>
            </w:r>
          </w:p>
          <w:p w:rsidR="002E0AE4" w:rsidRDefault="00EA74D5" w:rsidP="00F8571F">
            <w:r>
              <w:t>О</w:t>
            </w:r>
            <w:r w:rsidR="002E0AE4">
              <w:t>хват зрителей</w:t>
            </w:r>
            <w:r>
              <w:t>-</w:t>
            </w:r>
            <w:r w:rsidR="002E0AE4">
              <w:t xml:space="preserve"> 70 чел.</w:t>
            </w:r>
          </w:p>
          <w:p w:rsidR="002E0AE4" w:rsidRDefault="002E0AE4" w:rsidP="00F8571F">
            <w:r>
              <w:t xml:space="preserve">              21.04.2016</w:t>
            </w:r>
          </w:p>
          <w:p w:rsidR="002E0AE4" w:rsidRDefault="002E0AE4" w:rsidP="00F8571F"/>
          <w:p w:rsidR="002E0AE4" w:rsidRDefault="002E0AE4" w:rsidP="00F8571F">
            <w:r>
              <w:t>с. Карабудахкент, Центр традиционной культуры народов России</w:t>
            </w:r>
          </w:p>
          <w:p w:rsidR="002E0AE4" w:rsidRDefault="002E0AE4" w:rsidP="00F8571F">
            <w:r>
              <w:t xml:space="preserve">             26.04.2016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Махачкала, у Аварского театра</w:t>
            </w:r>
          </w:p>
          <w:p w:rsidR="002E0AE4" w:rsidRDefault="002E0AE4" w:rsidP="00F8571F">
            <w:r>
              <w:t xml:space="preserve">        с 29.04.16</w:t>
            </w:r>
          </w:p>
          <w:p w:rsidR="00EA74D5" w:rsidRDefault="002E0AE4" w:rsidP="00F8571F">
            <w:r>
              <w:t xml:space="preserve"> Охват зрителей </w:t>
            </w:r>
            <w:r w:rsidR="00EA74D5">
              <w:t>-</w:t>
            </w:r>
            <w:r>
              <w:t xml:space="preserve">600 чел. </w:t>
            </w:r>
          </w:p>
          <w:p w:rsidR="002E0AE4" w:rsidRDefault="002E0AE4" w:rsidP="00F8571F">
            <w:r>
              <w:t xml:space="preserve">       </w:t>
            </w:r>
          </w:p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29.04.2016</w:t>
            </w:r>
          </w:p>
          <w:p w:rsidR="002E0AE4" w:rsidRDefault="002E0AE4" w:rsidP="00F8571F"/>
          <w:p w:rsidR="002E0AE4" w:rsidRPr="007246D3" w:rsidRDefault="002E0AE4" w:rsidP="00F8571F">
            <w:r>
              <w:t xml:space="preserve"> </w:t>
            </w:r>
          </w:p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Паршина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 Паршина</w:t>
            </w:r>
          </w:p>
          <w:p w:rsidR="002E0AE4" w:rsidRDefault="002E0AE4" w:rsidP="00F8571F">
            <w:r>
              <w:lastRenderedPageBreak/>
              <w:t xml:space="preserve">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Паршина</w:t>
            </w:r>
          </w:p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>
            <w:r>
              <w:t xml:space="preserve">  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Паршина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 Айвазов </w:t>
            </w:r>
          </w:p>
          <w:p w:rsidR="002E0AE4" w:rsidRDefault="002E0AE4" w:rsidP="00F8571F"/>
          <w:p w:rsidR="002E0AE4" w:rsidRPr="007246D3" w:rsidRDefault="002E0AE4" w:rsidP="00F8571F">
            <w:r>
              <w:t xml:space="preserve">  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Паршина</w:t>
            </w:r>
          </w:p>
          <w:p w:rsidR="002E0AE4" w:rsidRDefault="002E0AE4" w:rsidP="00F8571F">
            <w:r>
              <w:t xml:space="preserve">  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Паршина</w:t>
            </w:r>
          </w:p>
          <w:p w:rsidR="002E0AE4" w:rsidRDefault="002E0AE4" w:rsidP="00F8571F">
            <w:r>
              <w:t xml:space="preserve">                   Айвазов </w:t>
            </w:r>
          </w:p>
          <w:p w:rsidR="002E0AE4" w:rsidRDefault="002E0AE4" w:rsidP="00F8571F"/>
          <w:p w:rsidR="002E0AE4" w:rsidRPr="007246D3" w:rsidRDefault="002E0AE4" w:rsidP="00F8571F"/>
        </w:tc>
      </w:tr>
    </w:tbl>
    <w:p w:rsidR="002E0AE4" w:rsidRPr="00B26D33" w:rsidRDefault="002E0AE4" w:rsidP="00EC2438">
      <w:pPr>
        <w:rPr>
          <w:sz w:val="28"/>
          <w:szCs w:val="28"/>
        </w:rPr>
      </w:pPr>
    </w:p>
    <w:p w:rsidR="002E0AE4" w:rsidRDefault="002E0AE4" w:rsidP="00EC2438">
      <w:pPr>
        <w:rPr>
          <w:sz w:val="28"/>
          <w:szCs w:val="28"/>
        </w:rPr>
      </w:pPr>
      <w:r w:rsidRPr="00B26D33">
        <w:rPr>
          <w:sz w:val="28"/>
          <w:szCs w:val="28"/>
        </w:rPr>
        <w:t xml:space="preserve">   </w:t>
      </w:r>
    </w:p>
    <w:p w:rsidR="002E0AE4" w:rsidRDefault="002E0AE4" w:rsidP="00EC2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A6E0D" w:rsidRDefault="002E0AE4" w:rsidP="00EC2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E0AE4" w:rsidRDefault="009A6E0D" w:rsidP="00EC2438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2E0AE4">
        <w:rPr>
          <w:sz w:val="28"/>
          <w:szCs w:val="28"/>
        </w:rPr>
        <w:t xml:space="preserve">  </w:t>
      </w:r>
      <w:r w:rsidR="002E0AE4">
        <w:rPr>
          <w:b/>
          <w:sz w:val="32"/>
          <w:szCs w:val="32"/>
        </w:rPr>
        <w:t xml:space="preserve">Май </w:t>
      </w:r>
    </w:p>
    <w:p w:rsidR="002E0AE4" w:rsidRPr="001B2CF5" w:rsidRDefault="002E0AE4" w:rsidP="00EC2438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7246D3" w:rsidTr="00EC2438">
        <w:trPr>
          <w:trHeight w:val="1247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1. Участие в гала-концерте</w:t>
            </w:r>
          </w:p>
          <w:p w:rsidR="002E0AE4" w:rsidRDefault="002E0AE4" w:rsidP="00F8571F">
            <w:r>
              <w:t>фестиваля «Кавказ – единая семья»</w:t>
            </w:r>
          </w:p>
          <w:p w:rsidR="002E0AE4" w:rsidRDefault="002E0AE4" w:rsidP="00F8571F"/>
          <w:p w:rsidR="00EA74D5" w:rsidRDefault="002E0AE4" w:rsidP="00F8571F">
            <w:r>
              <w:t xml:space="preserve"> </w:t>
            </w:r>
          </w:p>
          <w:p w:rsidR="002E0AE4" w:rsidRDefault="002E0AE4" w:rsidP="00F8571F">
            <w:r>
              <w:t>2. Участие в пасхальном мероприятии</w:t>
            </w:r>
          </w:p>
          <w:p w:rsidR="002E0AE4" w:rsidRDefault="002E0AE4" w:rsidP="00F8571F">
            <w:r>
              <w:t xml:space="preserve"> </w:t>
            </w:r>
          </w:p>
          <w:p w:rsidR="002E0AE4" w:rsidRDefault="002E0AE4" w:rsidP="00F8571F">
            <w:r>
              <w:t>3. Участие в концерте в честь Дня Победы</w:t>
            </w:r>
          </w:p>
          <w:p w:rsidR="002E0AE4" w:rsidRDefault="002E0AE4" w:rsidP="00F8571F"/>
          <w:p w:rsidR="002E0AE4" w:rsidRDefault="002E0AE4" w:rsidP="00F8571F">
            <w:r>
              <w:t>4. Участие в церемонии открытия православного храма в Махачкале</w:t>
            </w:r>
          </w:p>
          <w:p w:rsidR="002E0AE4" w:rsidRDefault="002E0AE4" w:rsidP="00F8571F">
            <w:r>
              <w:t xml:space="preserve"> </w:t>
            </w:r>
          </w:p>
          <w:p w:rsidR="002E0AE4" w:rsidRDefault="002E0AE4" w:rsidP="00F8571F">
            <w:r>
              <w:t xml:space="preserve">5. Сольный  концерт заслуженной артистки РД Зои Паршиной </w:t>
            </w:r>
          </w:p>
          <w:p w:rsidR="002E0AE4" w:rsidRDefault="002E0AE4" w:rsidP="00F8571F"/>
          <w:p w:rsidR="002E0AE4" w:rsidRDefault="002E0AE4" w:rsidP="00F8571F">
            <w:r>
              <w:t xml:space="preserve">6. Сольный  концерт </w:t>
            </w:r>
            <w:proofErr w:type="spellStart"/>
            <w:r>
              <w:t>засл</w:t>
            </w:r>
            <w:proofErr w:type="spellEnd"/>
            <w:r>
              <w:t xml:space="preserve">. артистки РД  Зои  Паршиной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7. Участие в фестивале «Песни и танцы моего народа»</w:t>
            </w:r>
          </w:p>
          <w:p w:rsidR="002E0AE4" w:rsidRDefault="002E0AE4" w:rsidP="00F8571F"/>
          <w:p w:rsidR="002E0AE4" w:rsidRDefault="002E0AE4" w:rsidP="00F8571F">
            <w:r>
              <w:t>8. Участие в празднике «Русь народная» в связи с Днем славянской письменности и культуры</w:t>
            </w:r>
          </w:p>
          <w:p w:rsidR="002E0AE4" w:rsidRDefault="002E0AE4" w:rsidP="00F8571F"/>
          <w:p w:rsidR="002E0AE4" w:rsidRDefault="002E0AE4" w:rsidP="00F8571F">
            <w:r>
              <w:t xml:space="preserve">9. Благотворительный концерт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/служащих заставы «</w:t>
            </w:r>
            <w:proofErr w:type="spellStart"/>
            <w:r>
              <w:t>Старотеречная</w:t>
            </w:r>
            <w:proofErr w:type="spellEnd"/>
            <w:r>
              <w:t>» в связи с Днем пограничника</w:t>
            </w:r>
          </w:p>
          <w:p w:rsidR="002E0AE4" w:rsidRDefault="002E0AE4" w:rsidP="00F8571F"/>
          <w:p w:rsidR="002E0AE4" w:rsidRDefault="002E0AE4" w:rsidP="00F8571F">
            <w:r>
              <w:t xml:space="preserve">10. Благотворительный концерт  для детей с ограниченными способностями </w:t>
            </w:r>
          </w:p>
          <w:p w:rsidR="002E0AE4" w:rsidRDefault="002E0AE4" w:rsidP="00F8571F"/>
          <w:p w:rsidR="002E0AE4" w:rsidRDefault="002E0AE4" w:rsidP="00F8571F"/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 г. Махачкала, у Аварского театра</w:t>
            </w:r>
          </w:p>
          <w:p w:rsidR="002E0AE4" w:rsidRDefault="002E0AE4" w:rsidP="00F8571F">
            <w:r>
              <w:t xml:space="preserve">         01.05.2016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500 чел.</w:t>
            </w:r>
          </w:p>
          <w:p w:rsidR="00EA74D5" w:rsidRDefault="00EA74D5" w:rsidP="00F8571F"/>
          <w:p w:rsidR="002E0AE4" w:rsidRDefault="002E0AE4" w:rsidP="00F8571F">
            <w:r>
              <w:t>г. Махачкала, Русский театр</w:t>
            </w:r>
          </w:p>
          <w:p w:rsidR="002E0AE4" w:rsidRDefault="002E0AE4" w:rsidP="00F8571F">
            <w:r>
              <w:t xml:space="preserve">           05.05.2016                                                             </w:t>
            </w:r>
          </w:p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06.05.2016</w:t>
            </w:r>
          </w:p>
          <w:p w:rsidR="002E0AE4" w:rsidRDefault="002E0AE4" w:rsidP="00F8571F"/>
          <w:p w:rsidR="002E0AE4" w:rsidRDefault="002E0AE4" w:rsidP="00F8571F">
            <w:r>
              <w:t>г. Махачкала, пл. Ленина</w:t>
            </w:r>
          </w:p>
          <w:p w:rsidR="002E0AE4" w:rsidRDefault="002E0AE4" w:rsidP="00F8571F">
            <w:r>
              <w:t xml:space="preserve">           08.05.2016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Махачкала, колледж культуры и искусств  </w:t>
            </w:r>
          </w:p>
          <w:p w:rsidR="002E0AE4" w:rsidRDefault="002E0AE4" w:rsidP="00F8571F">
            <w:r>
              <w:t xml:space="preserve">           11.05.2016 </w:t>
            </w:r>
          </w:p>
          <w:p w:rsidR="002E0AE4" w:rsidRDefault="002E0AE4" w:rsidP="00F8571F"/>
          <w:p w:rsidR="002E0AE4" w:rsidRDefault="002E0AE4" w:rsidP="00F8571F">
            <w:r>
              <w:t xml:space="preserve"> пос. Комсомольский, ДК</w:t>
            </w:r>
          </w:p>
          <w:p w:rsidR="002E0AE4" w:rsidRDefault="002E0AE4" w:rsidP="00F8571F">
            <w:r>
              <w:t xml:space="preserve">             12.05.2016                                                             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270 чел.</w:t>
            </w:r>
          </w:p>
          <w:p w:rsidR="002E0AE4" w:rsidRDefault="002E0AE4" w:rsidP="00F8571F"/>
          <w:p w:rsidR="009A6E0D" w:rsidRDefault="009A6E0D" w:rsidP="00F8571F"/>
          <w:p w:rsidR="002E0AE4" w:rsidRDefault="002E0AE4" w:rsidP="00F8571F">
            <w:proofErr w:type="gramStart"/>
            <w:r>
              <w:t>с</w:t>
            </w:r>
            <w:proofErr w:type="gramEnd"/>
            <w:r>
              <w:t xml:space="preserve">. Акуша, </w:t>
            </w:r>
            <w:proofErr w:type="spellStart"/>
            <w:r>
              <w:t>Акушинский</w:t>
            </w:r>
            <w:proofErr w:type="spellEnd"/>
            <w:r>
              <w:t xml:space="preserve"> р-н </w:t>
            </w:r>
          </w:p>
          <w:p w:rsidR="002E0AE4" w:rsidRDefault="002E0AE4" w:rsidP="00F8571F">
            <w:r>
              <w:t xml:space="preserve">            18.05.2016        </w:t>
            </w:r>
          </w:p>
          <w:p w:rsidR="002E0AE4" w:rsidRDefault="002E0AE4" w:rsidP="00F8571F">
            <w:r>
              <w:t>.</w:t>
            </w:r>
          </w:p>
          <w:p w:rsidR="002E0AE4" w:rsidRDefault="002E0AE4" w:rsidP="00F8571F"/>
          <w:p w:rsidR="002E0AE4" w:rsidRDefault="002E0AE4" w:rsidP="00F8571F">
            <w:r>
              <w:t xml:space="preserve"> г. Кизляр, Центр культуры </w:t>
            </w:r>
          </w:p>
          <w:p w:rsidR="002E0AE4" w:rsidRDefault="002E0AE4" w:rsidP="00F8571F">
            <w:r>
              <w:t xml:space="preserve">              24.05.2016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proofErr w:type="spellStart"/>
            <w:r>
              <w:t>Кизлярский</w:t>
            </w:r>
            <w:proofErr w:type="spellEnd"/>
            <w:r>
              <w:t xml:space="preserve"> район, погранзастава</w:t>
            </w:r>
          </w:p>
          <w:p w:rsidR="002E0AE4" w:rsidRDefault="002E0AE4" w:rsidP="00F8571F">
            <w:r>
              <w:t xml:space="preserve">           28.05.2016</w:t>
            </w:r>
          </w:p>
          <w:p w:rsidR="002E0AE4" w:rsidRDefault="002E0AE4" w:rsidP="00F8571F">
            <w:r>
              <w:t xml:space="preserve">Охват зрителей </w:t>
            </w:r>
            <w:r w:rsidR="00EA74D5">
              <w:t>-</w:t>
            </w:r>
            <w:r>
              <w:t>120 чел.</w:t>
            </w:r>
          </w:p>
          <w:p w:rsidR="002E0AE4" w:rsidRDefault="002E0AE4" w:rsidP="00F8571F"/>
          <w:p w:rsidR="002E0AE4" w:rsidRDefault="002E0AE4" w:rsidP="00F8571F">
            <w:r>
              <w:t xml:space="preserve">г. Кизляр, музей казачьей   культуры                                                                                     </w:t>
            </w:r>
          </w:p>
          <w:p w:rsidR="002E0AE4" w:rsidRDefault="002E0AE4" w:rsidP="00F8571F">
            <w:r>
              <w:t xml:space="preserve">             30.05.2016                  </w:t>
            </w:r>
          </w:p>
          <w:p w:rsidR="002E0AE4" w:rsidRPr="007246D3" w:rsidRDefault="002E0AE4" w:rsidP="00F8571F">
            <w:r>
              <w:t xml:space="preserve">Охват зрителей </w:t>
            </w:r>
            <w:r w:rsidR="00EA74D5">
              <w:t>-</w:t>
            </w:r>
            <w:r>
              <w:t xml:space="preserve">40 чел.                                                  </w:t>
            </w:r>
          </w:p>
          <w:p w:rsidR="002E0AE4" w:rsidRDefault="002E0AE4" w:rsidP="00F8571F"/>
          <w:p w:rsidR="002E0AE4" w:rsidRPr="007246D3" w:rsidRDefault="002E0AE4" w:rsidP="00F8571F"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Айвазов </w:t>
            </w:r>
          </w:p>
          <w:p w:rsidR="002E0AE4" w:rsidRDefault="002E0AE4" w:rsidP="00F8571F"/>
          <w:p w:rsidR="002E0AE4" w:rsidRDefault="002E0AE4" w:rsidP="00F8571F">
            <w:r>
              <w:t xml:space="preserve">               </w:t>
            </w:r>
          </w:p>
          <w:p w:rsidR="002E0AE4" w:rsidRDefault="002E0AE4" w:rsidP="00F8571F">
            <w:r>
              <w:t xml:space="preserve">               </w:t>
            </w:r>
          </w:p>
          <w:p w:rsidR="002E0AE4" w:rsidRDefault="002E0AE4" w:rsidP="00F8571F">
            <w:r>
              <w:t xml:space="preserve">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>
            <w:r>
              <w:t xml:space="preserve">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Pr="007246D3" w:rsidRDefault="002E0AE4" w:rsidP="00F8571F"/>
        </w:tc>
      </w:tr>
    </w:tbl>
    <w:p w:rsidR="002E0AE4" w:rsidRDefault="002E0AE4" w:rsidP="00EC2438">
      <w:pPr>
        <w:rPr>
          <w:sz w:val="52"/>
          <w:szCs w:val="52"/>
        </w:rPr>
      </w:pPr>
    </w:p>
    <w:p w:rsidR="002E0AE4" w:rsidRPr="0039084D" w:rsidRDefault="002E0AE4" w:rsidP="00EC2438">
      <w:pPr>
        <w:rPr>
          <w:sz w:val="28"/>
          <w:szCs w:val="28"/>
        </w:rPr>
      </w:pPr>
      <w:r w:rsidRPr="00B26D3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Pr="00EC755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Июнь </w:t>
      </w:r>
    </w:p>
    <w:p w:rsidR="002E0AE4" w:rsidRDefault="002E0AE4" w:rsidP="00EC2438">
      <w:pPr>
        <w:rPr>
          <w:sz w:val="36"/>
          <w:szCs w:val="36"/>
        </w:rPr>
      </w:pPr>
      <w:r w:rsidRPr="00EC7557">
        <w:rPr>
          <w:sz w:val="28"/>
          <w:szCs w:val="28"/>
        </w:rPr>
        <w:t xml:space="preserve">        </w:t>
      </w:r>
    </w:p>
    <w:p w:rsidR="002E0AE4" w:rsidRPr="00777FC3" w:rsidRDefault="002E0AE4" w:rsidP="00EC2438">
      <w:r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rPr>
          <w:trHeight w:val="752"/>
        </w:trPr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672E6B">
        <w:trPr>
          <w:trHeight w:val="5159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1.  Участие в фестивале фольклора и традиционной культуры «Горцы»</w:t>
            </w:r>
          </w:p>
          <w:p w:rsidR="002E0AE4" w:rsidRDefault="002E0AE4" w:rsidP="00F8571F"/>
          <w:p w:rsidR="002E0AE4" w:rsidRDefault="002E0AE4" w:rsidP="00F8571F">
            <w:r>
              <w:t>2.  Участие в праздничном концерте, посвященном Дню России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3 Платный концерт в День медицинского работника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4. Участие в концерте в связи с Днем молодежи </w:t>
            </w:r>
          </w:p>
          <w:p w:rsidR="002E0AE4" w:rsidRDefault="002E0AE4" w:rsidP="00F8571F">
            <w:pPr>
              <w:contextualSpacing/>
            </w:pPr>
            <w:r>
              <w:t xml:space="preserve">   </w:t>
            </w:r>
          </w:p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>г. Махачкала, Русский театр</w:t>
            </w:r>
          </w:p>
          <w:p w:rsidR="002E0AE4" w:rsidRDefault="002E0AE4" w:rsidP="00F8571F">
            <w:r>
              <w:t xml:space="preserve">    с 31.05. по 06.06.2016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Южно-Сухокумск, Центр культуры</w:t>
            </w:r>
          </w:p>
          <w:p w:rsidR="002E0AE4" w:rsidRDefault="002E0AE4" w:rsidP="00F8571F">
            <w:r>
              <w:t xml:space="preserve">            12.06.2016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-</w:t>
            </w:r>
            <w:r>
              <w:t>80 чел.</w:t>
            </w:r>
          </w:p>
          <w:p w:rsidR="002E0AE4" w:rsidRDefault="002E0AE4" w:rsidP="00F8571F"/>
          <w:p w:rsidR="002E0AE4" w:rsidRDefault="009A6E0D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21.06.2016                                       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-</w:t>
            </w:r>
            <w:r>
              <w:t>370 чел.</w:t>
            </w:r>
          </w:p>
          <w:p w:rsidR="002E0AE4" w:rsidRDefault="002E0AE4" w:rsidP="00F8571F">
            <w:pPr>
              <w:jc w:val="right"/>
            </w:pPr>
          </w:p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27.06.2016</w:t>
            </w:r>
          </w:p>
          <w:p w:rsidR="002E0AE4" w:rsidRDefault="002E0AE4" w:rsidP="00F8571F"/>
          <w:p w:rsidR="002E0AE4" w:rsidRDefault="002E0AE4" w:rsidP="00F8571F">
            <w:r>
              <w:t xml:space="preserve"> </w:t>
            </w:r>
          </w:p>
          <w:p w:rsidR="002E0AE4" w:rsidRDefault="002E0AE4" w:rsidP="00F8571F">
            <w:r>
              <w:t xml:space="preserve">                  </w:t>
            </w:r>
          </w:p>
          <w:p w:rsidR="002E0AE4" w:rsidRDefault="002E0AE4" w:rsidP="00F8571F"/>
          <w:p w:rsidR="002E0AE4" w:rsidRDefault="002E0AE4" w:rsidP="00F8571F"/>
          <w:p w:rsidR="002E0AE4" w:rsidRPr="007246D3" w:rsidRDefault="002E0AE4" w:rsidP="00F8571F"/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        </w:t>
            </w:r>
          </w:p>
          <w:p w:rsidR="002E0AE4" w:rsidRDefault="002E0AE4" w:rsidP="00F8571F">
            <w:r>
              <w:t xml:space="preserve">  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    </w:t>
            </w:r>
          </w:p>
          <w:p w:rsidR="002E0AE4" w:rsidRDefault="002E0AE4" w:rsidP="00F8571F">
            <w:r>
              <w:t xml:space="preserve">                  Айвазов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 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>
            <w:r>
              <w:t xml:space="preserve">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/>
          <w:p w:rsidR="002E0AE4" w:rsidRDefault="002E0AE4" w:rsidP="00F8571F">
            <w:pPr>
              <w:contextualSpacing/>
            </w:pPr>
          </w:p>
          <w:p w:rsidR="002E0AE4" w:rsidRDefault="002E0AE4" w:rsidP="00F8571F"/>
          <w:p w:rsidR="002E0AE4" w:rsidRDefault="002E0AE4" w:rsidP="00F8571F">
            <w:pPr>
              <w:contextualSpacing/>
            </w:pPr>
          </w:p>
          <w:p w:rsidR="002E0AE4" w:rsidRPr="007246D3" w:rsidRDefault="002E0AE4" w:rsidP="00F8571F">
            <w:r>
              <w:t xml:space="preserve">                                                                             </w:t>
            </w:r>
          </w:p>
        </w:tc>
      </w:tr>
    </w:tbl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672E6B" w:rsidRDefault="00672E6B" w:rsidP="00E80F11">
      <w:pPr>
        <w:rPr>
          <w:sz w:val="28"/>
          <w:szCs w:val="28"/>
        </w:rPr>
      </w:pPr>
    </w:p>
    <w:p w:rsidR="002E0AE4" w:rsidRPr="00672E6B" w:rsidRDefault="00672E6B" w:rsidP="00E80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E0AE4" w:rsidRPr="003C6388">
        <w:rPr>
          <w:b/>
          <w:sz w:val="36"/>
          <w:szCs w:val="36"/>
        </w:rPr>
        <w:t xml:space="preserve"> </w:t>
      </w:r>
      <w:r w:rsidR="002E0AE4" w:rsidRPr="00317678">
        <w:rPr>
          <w:b/>
          <w:sz w:val="28"/>
          <w:szCs w:val="28"/>
        </w:rPr>
        <w:t xml:space="preserve">Июль </w:t>
      </w:r>
    </w:p>
    <w:p w:rsidR="002E0AE4" w:rsidRPr="00777FC3" w:rsidRDefault="002E0AE4" w:rsidP="00E80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E0AE4" w:rsidRPr="00E45EEA" w:rsidTr="00F8571F"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5920"/>
        </w:trPr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1. Сольный концерт заслуженной артистки РД Зои Паршиной в </w:t>
            </w:r>
            <w:proofErr w:type="gramStart"/>
            <w:r>
              <w:t>в</w:t>
            </w:r>
            <w:proofErr w:type="gramEnd"/>
            <w:r>
              <w:t xml:space="preserve">/ч сел. Ботлих </w:t>
            </w:r>
          </w:p>
          <w:p w:rsidR="002E0AE4" w:rsidRDefault="002E0AE4" w:rsidP="00F8571F"/>
          <w:p w:rsidR="002E0AE4" w:rsidRDefault="002E0AE4" w:rsidP="00F8571F">
            <w:r>
              <w:t xml:space="preserve"> 2. Участие в праздничном концерте, посвященном Дню семьи, любви и верности</w:t>
            </w:r>
          </w:p>
          <w:p w:rsidR="002E0AE4" w:rsidRDefault="002E0AE4" w:rsidP="00F8571F"/>
          <w:p w:rsidR="002E0AE4" w:rsidRDefault="002E0AE4" w:rsidP="00F8571F">
            <w:r>
              <w:t>3.  Участие в фестивале фольклора «</w:t>
            </w:r>
            <w:proofErr w:type="gramStart"/>
            <w:r>
              <w:t>Живая</w:t>
            </w:r>
            <w:proofErr w:type="gramEnd"/>
            <w:r>
              <w:t xml:space="preserve"> вода-2016»</w:t>
            </w:r>
          </w:p>
          <w:p w:rsidR="002E0AE4" w:rsidRDefault="002E0AE4" w:rsidP="00F8571F"/>
          <w:p w:rsidR="002E0AE4" w:rsidRDefault="002E0AE4" w:rsidP="00F8571F">
            <w:r>
              <w:t xml:space="preserve">4. Сольный концерт </w:t>
            </w:r>
            <w:proofErr w:type="spellStart"/>
            <w:r>
              <w:t>засл</w:t>
            </w:r>
            <w:proofErr w:type="spellEnd"/>
            <w:r>
              <w:t>. артистки РД Зои Паршиной</w:t>
            </w:r>
          </w:p>
          <w:p w:rsidR="002E0AE4" w:rsidRDefault="002E0AE4" w:rsidP="00F8571F">
            <w:r>
              <w:t xml:space="preserve">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5. Участие женской вокальной группы в мероприятии музея им. Багратиона в связи с Днем Петра и </w:t>
            </w:r>
            <w:proofErr w:type="spellStart"/>
            <w:r>
              <w:t>Февронии</w:t>
            </w:r>
            <w:proofErr w:type="spellEnd"/>
          </w:p>
          <w:p w:rsidR="002E0AE4" w:rsidRDefault="002E0AE4" w:rsidP="00F8571F"/>
          <w:p w:rsidR="002E0AE4" w:rsidRDefault="002E0AE4" w:rsidP="00F8571F">
            <w:r>
              <w:t xml:space="preserve">6. Участие в мероприятии музея современной истории Кизляра, посвященном 100-летию со дня рождения С.Я. Паламарчука </w:t>
            </w:r>
          </w:p>
          <w:p w:rsidR="002E0AE4" w:rsidRDefault="002E0AE4" w:rsidP="00F8571F"/>
          <w:p w:rsidR="002E0AE4" w:rsidRDefault="002E0AE4" w:rsidP="00F8571F">
            <w:r>
              <w:t>7. Участие в молодежном форуме «Чиндирчеро-2016»</w:t>
            </w:r>
          </w:p>
          <w:p w:rsidR="002E0AE4" w:rsidRDefault="002E0AE4" w:rsidP="00F8571F"/>
          <w:p w:rsidR="002E0AE4" w:rsidRDefault="002E0AE4" w:rsidP="00F8571F">
            <w:r>
              <w:t xml:space="preserve"> </w:t>
            </w:r>
          </w:p>
          <w:p w:rsidR="002E0AE4" w:rsidRDefault="002E0AE4" w:rsidP="00F8571F"/>
          <w:p w:rsidR="002E0AE4" w:rsidRDefault="002E0AE4" w:rsidP="00F8571F">
            <w:r>
              <w:t>8. Участие во втором этапе международного фестиваля «Горцы»: фольклорный парад участников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lastRenderedPageBreak/>
              <w:t xml:space="preserve">9. Участие в праздничном  концерте, посвященном Дню Конституции РД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10.Участие в фестивале традиционной народной культуры «</w:t>
            </w:r>
            <w:proofErr w:type="spellStart"/>
            <w:r>
              <w:t>Цамаури</w:t>
            </w:r>
            <w:proofErr w:type="spellEnd"/>
            <w:r>
              <w:t>», посвященном Году гор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11. Благотворительный сольный концерт Татьяны </w:t>
            </w:r>
            <w:proofErr w:type="spellStart"/>
            <w:r>
              <w:t>Несиной</w:t>
            </w:r>
            <w:proofErr w:type="spellEnd"/>
            <w:r>
              <w:t xml:space="preserve"> – заслуженной артистки РД в клубе «Ветеран»</w:t>
            </w:r>
          </w:p>
          <w:p w:rsidR="002E0AE4" w:rsidRDefault="002E0AE4" w:rsidP="00F8571F"/>
          <w:p w:rsidR="002E0AE4" w:rsidRDefault="002E0AE4" w:rsidP="00F8571F">
            <w:r>
              <w:t>12. Участие в праздничном концерте для пограничников</w:t>
            </w:r>
          </w:p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            с. Ботлих</w:t>
            </w:r>
          </w:p>
          <w:p w:rsidR="002E0AE4" w:rsidRDefault="002E0AE4" w:rsidP="00F8571F">
            <w:r>
              <w:t xml:space="preserve">             1 – 3.07.2016 </w:t>
            </w:r>
          </w:p>
          <w:p w:rsidR="002E0AE4" w:rsidRDefault="002E0AE4" w:rsidP="00F8571F">
            <w:r>
              <w:t xml:space="preserve"> Охват зрителей </w:t>
            </w:r>
            <w:r w:rsidR="009A6E0D">
              <w:t>–</w:t>
            </w:r>
            <w:r>
              <w:t xml:space="preserve"> 80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8.07.2016</w:t>
            </w:r>
          </w:p>
          <w:p w:rsidR="002E0AE4" w:rsidRDefault="002E0AE4" w:rsidP="00F8571F">
            <w:r>
              <w:t xml:space="preserve">   Охват зрителей </w:t>
            </w:r>
            <w:r w:rsidR="009A6E0D">
              <w:t>–</w:t>
            </w:r>
            <w:r>
              <w:t xml:space="preserve"> 230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г. Астрахань</w:t>
            </w:r>
          </w:p>
          <w:p w:rsidR="002E0AE4" w:rsidRDefault="002E0AE4" w:rsidP="00F8571F">
            <w:r>
              <w:t xml:space="preserve">          9 - 10.07.2016 </w:t>
            </w:r>
          </w:p>
          <w:p w:rsidR="002E0AE4" w:rsidRDefault="002E0AE4" w:rsidP="00F8571F">
            <w:r>
              <w:t xml:space="preserve">   Охват зрителей - 480</w:t>
            </w:r>
          </w:p>
          <w:p w:rsidR="002E0AE4" w:rsidRDefault="002E0AE4" w:rsidP="00F8571F"/>
          <w:p w:rsidR="002E0AE4" w:rsidRDefault="002E0AE4" w:rsidP="00F8571F">
            <w:r>
              <w:t>с. Икряное, Астраханская обл.</w:t>
            </w:r>
          </w:p>
          <w:p w:rsidR="002E0AE4" w:rsidRDefault="002E0AE4" w:rsidP="00F8571F">
            <w:r>
              <w:t xml:space="preserve">           10.07.2016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120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музей имени Багратиона</w:t>
            </w:r>
          </w:p>
          <w:p w:rsidR="002E0AE4" w:rsidRDefault="002E0AE4" w:rsidP="00F8571F">
            <w:r>
              <w:t xml:space="preserve">           10. 07.2016                                       </w:t>
            </w:r>
          </w:p>
          <w:p w:rsidR="002E0AE4" w:rsidRDefault="002E0AE4" w:rsidP="00F8571F">
            <w:r>
              <w:t xml:space="preserve"> Охват зрителей - 18</w:t>
            </w:r>
          </w:p>
          <w:p w:rsidR="002E0AE4" w:rsidRDefault="002E0AE4" w:rsidP="00F8571F"/>
          <w:p w:rsidR="002E0AE4" w:rsidRDefault="002E0AE4" w:rsidP="00F8571F">
            <w:pPr>
              <w:jc w:val="right"/>
            </w:pPr>
          </w:p>
          <w:p w:rsidR="002E0AE4" w:rsidRDefault="002E0AE4" w:rsidP="00F8571F">
            <w:r>
              <w:t>г. Кизляр, музей современной истории Кизляра</w:t>
            </w:r>
          </w:p>
          <w:p w:rsidR="002E0AE4" w:rsidRDefault="002E0AE4" w:rsidP="00F8571F">
            <w:r>
              <w:t xml:space="preserve">           13.07.2016                                       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26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>
            <w:r>
              <w:t xml:space="preserve">с. </w:t>
            </w:r>
            <w:proofErr w:type="spellStart"/>
            <w:r>
              <w:t>Гинта</w:t>
            </w:r>
            <w:proofErr w:type="spellEnd"/>
            <w:r>
              <w:t xml:space="preserve">, </w:t>
            </w:r>
            <w:proofErr w:type="spellStart"/>
            <w:r>
              <w:t>Акушинского</w:t>
            </w:r>
            <w:proofErr w:type="spellEnd"/>
            <w:r>
              <w:t xml:space="preserve"> р-на</w:t>
            </w:r>
          </w:p>
          <w:p w:rsidR="002E0AE4" w:rsidRDefault="002E0AE4" w:rsidP="00F8571F">
            <w:r>
              <w:t xml:space="preserve">          21.07.2016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110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Махачкала, пл. Ленина - Русский театр</w:t>
            </w:r>
          </w:p>
          <w:p w:rsidR="002E0AE4" w:rsidRDefault="002E0AE4" w:rsidP="00F8571F">
            <w:r>
              <w:t xml:space="preserve">               26.07.2016 </w:t>
            </w:r>
          </w:p>
          <w:p w:rsidR="002E0AE4" w:rsidRDefault="002E0AE4" w:rsidP="00F8571F">
            <w:r>
              <w:t xml:space="preserve">с 11-00 до 12-00 час.        </w:t>
            </w:r>
          </w:p>
          <w:p w:rsidR="002E0AE4" w:rsidRDefault="002E0AE4" w:rsidP="00F8571F">
            <w:r>
              <w:t xml:space="preserve">  Охват зрителей </w:t>
            </w:r>
            <w:r w:rsidR="009A6E0D">
              <w:t>–</w:t>
            </w:r>
            <w:r>
              <w:t xml:space="preserve"> 80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9A6E0D" w:rsidRDefault="009A6E0D" w:rsidP="00F8571F"/>
          <w:p w:rsidR="002E0AE4" w:rsidRDefault="002E0AE4" w:rsidP="00F8571F">
            <w:r>
              <w:lastRenderedPageBreak/>
              <w:t>г. Махачкала, пл. Ленина</w:t>
            </w:r>
          </w:p>
          <w:p w:rsidR="002E0AE4" w:rsidRDefault="002E0AE4" w:rsidP="00F8571F">
            <w:r>
              <w:t xml:space="preserve">               26.07.2016</w:t>
            </w:r>
          </w:p>
          <w:p w:rsidR="002E0AE4" w:rsidRDefault="002E0AE4" w:rsidP="00F8571F">
            <w:r>
              <w:t>18-00 – 19.30 час.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60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>
            <w:proofErr w:type="spellStart"/>
            <w:r>
              <w:t>Тляратинский</w:t>
            </w:r>
            <w:proofErr w:type="spellEnd"/>
            <w:r>
              <w:t xml:space="preserve"> район</w:t>
            </w:r>
          </w:p>
          <w:p w:rsidR="002E0AE4" w:rsidRDefault="002E0AE4" w:rsidP="00F8571F">
            <w:r>
              <w:t xml:space="preserve">               28.07.2016</w:t>
            </w:r>
          </w:p>
          <w:p w:rsidR="002E0AE4" w:rsidRDefault="002E0AE4" w:rsidP="00F8571F">
            <w:r>
              <w:t>с 11-00 до 15-00 час.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100</w:t>
            </w:r>
            <w:r w:rsidR="009A6E0D">
              <w:t xml:space="preserve">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г. Кизляр, клуб «Ветеран»</w:t>
            </w:r>
          </w:p>
          <w:p w:rsidR="002E0AE4" w:rsidRDefault="002E0AE4" w:rsidP="00F8571F">
            <w:r>
              <w:t xml:space="preserve">            29.07.2016</w:t>
            </w:r>
          </w:p>
          <w:p w:rsidR="002E0AE4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21</w:t>
            </w:r>
            <w:r w:rsidR="009A6E0D">
              <w:t>чел.</w:t>
            </w:r>
          </w:p>
          <w:p w:rsidR="002E0AE4" w:rsidRDefault="002E0AE4" w:rsidP="00F8571F"/>
          <w:p w:rsidR="002E0AE4" w:rsidRDefault="002E0AE4" w:rsidP="00F8571F"/>
          <w:p w:rsidR="009A6E0D" w:rsidRDefault="002E0AE4" w:rsidP="00F8571F">
            <w:r>
              <w:t xml:space="preserve">  </w:t>
            </w:r>
          </w:p>
          <w:p w:rsidR="002E0AE4" w:rsidRDefault="002E0AE4" w:rsidP="00F8571F">
            <w:r>
              <w:t>г. Каспийск</w:t>
            </w:r>
          </w:p>
          <w:p w:rsidR="002E0AE4" w:rsidRDefault="002E0AE4" w:rsidP="00F8571F">
            <w:r>
              <w:t xml:space="preserve">           30.07.2016</w:t>
            </w:r>
          </w:p>
          <w:p w:rsidR="002E0AE4" w:rsidRPr="007246D3" w:rsidRDefault="002E0AE4" w:rsidP="00F8571F">
            <w:r>
              <w:t xml:space="preserve">Охват зрителей </w:t>
            </w:r>
            <w:r w:rsidR="009A6E0D">
              <w:t>–</w:t>
            </w:r>
            <w:r>
              <w:t xml:space="preserve"> 130</w:t>
            </w:r>
            <w:r w:rsidR="009A6E0D">
              <w:t xml:space="preserve"> чел.</w:t>
            </w:r>
          </w:p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        </w:t>
            </w:r>
          </w:p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 Айвазов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9A6E0D" w:rsidRDefault="002E0AE4" w:rsidP="00F8571F">
            <w:r>
              <w:t xml:space="preserve">                   </w:t>
            </w:r>
          </w:p>
          <w:p w:rsidR="009A6E0D" w:rsidRDefault="009A6E0D" w:rsidP="00F8571F"/>
          <w:p w:rsidR="002E0AE4" w:rsidRDefault="009A6E0D" w:rsidP="00F8571F">
            <w:r>
              <w:t xml:space="preserve">                    </w:t>
            </w:r>
            <w:r w:rsidR="002E0AE4">
              <w:t>Айвазов</w:t>
            </w:r>
          </w:p>
          <w:p w:rsidR="002E0AE4" w:rsidRDefault="002E0AE4" w:rsidP="00F8571F">
            <w:pPr>
              <w:contextualSpacing/>
            </w:pP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>
            <w:r>
              <w:t xml:space="preserve">                                                </w:t>
            </w:r>
          </w:p>
          <w:p w:rsidR="002E0AE4" w:rsidRDefault="002E0AE4" w:rsidP="00F8571F">
            <w:r>
              <w:t xml:space="preserve">  </w:t>
            </w:r>
          </w:p>
          <w:p w:rsidR="009A6E0D" w:rsidRDefault="002E0AE4" w:rsidP="00F8571F">
            <w:r>
              <w:t xml:space="preserve">                 </w:t>
            </w:r>
          </w:p>
          <w:p w:rsidR="009A6E0D" w:rsidRDefault="009A6E0D" w:rsidP="00F8571F"/>
          <w:p w:rsidR="002E0AE4" w:rsidRDefault="009A6E0D" w:rsidP="00F8571F">
            <w:r>
              <w:t xml:space="preserve">                   </w:t>
            </w:r>
            <w:r w:rsidR="002E0AE4">
              <w:t xml:space="preserve"> Айвазов</w:t>
            </w:r>
          </w:p>
          <w:p w:rsidR="002E0AE4" w:rsidRDefault="002E0AE4" w:rsidP="00F8571F">
            <w:r>
              <w:t xml:space="preserve">                                                </w:t>
            </w:r>
          </w:p>
          <w:p w:rsidR="002E0AE4" w:rsidRDefault="002E0AE4" w:rsidP="00F8571F"/>
          <w:p w:rsidR="002E0AE4" w:rsidRDefault="002E0AE4" w:rsidP="00F8571F"/>
          <w:p w:rsidR="009A6E0D" w:rsidRDefault="009A6E0D" w:rsidP="00F8571F">
            <w:r>
              <w:t xml:space="preserve">             </w:t>
            </w:r>
          </w:p>
          <w:p w:rsidR="009A6E0D" w:rsidRDefault="009A6E0D" w:rsidP="00F8571F"/>
          <w:p w:rsidR="009A6E0D" w:rsidRDefault="009A6E0D" w:rsidP="00F8571F"/>
          <w:p w:rsidR="009A6E0D" w:rsidRDefault="009A6E0D" w:rsidP="00F8571F"/>
          <w:p w:rsidR="009A6E0D" w:rsidRDefault="009A6E0D" w:rsidP="00F8571F"/>
          <w:p w:rsidR="002E0AE4" w:rsidRDefault="009A6E0D" w:rsidP="00F8571F">
            <w:r>
              <w:lastRenderedPageBreak/>
              <w:t xml:space="preserve">                   </w:t>
            </w:r>
            <w:r w:rsidR="002E0AE4">
              <w:t xml:space="preserve"> Айвазов</w:t>
            </w:r>
          </w:p>
          <w:p w:rsidR="002E0AE4" w:rsidRDefault="002E0AE4" w:rsidP="00F8571F">
            <w:r>
              <w:t xml:space="preserve">                                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</w:t>
            </w:r>
          </w:p>
          <w:p w:rsidR="002E0AE4" w:rsidRDefault="009A6E0D" w:rsidP="00F8571F">
            <w:r>
              <w:t xml:space="preserve">                    </w:t>
            </w:r>
            <w:r w:rsidR="002E0AE4">
              <w:t>Айвазов</w:t>
            </w:r>
          </w:p>
          <w:p w:rsidR="002E0AE4" w:rsidRDefault="002E0AE4" w:rsidP="00F8571F">
            <w:r>
              <w:t xml:space="preserve">                                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Айвазов</w:t>
            </w:r>
          </w:p>
          <w:p w:rsidR="002E0AE4" w:rsidRDefault="002E0AE4" w:rsidP="00F8571F">
            <w:r>
              <w:t xml:space="preserve">                                                                                                        </w:t>
            </w:r>
          </w:p>
          <w:p w:rsidR="002E0AE4" w:rsidRPr="007246D3" w:rsidRDefault="002E0AE4" w:rsidP="00F8571F">
            <w:r>
              <w:t xml:space="preserve">                                                                                                        </w:t>
            </w:r>
          </w:p>
        </w:tc>
      </w:tr>
    </w:tbl>
    <w:p w:rsidR="002E0AE4" w:rsidRDefault="002E0AE4" w:rsidP="00A12636">
      <w:pPr>
        <w:rPr>
          <w:sz w:val="36"/>
          <w:szCs w:val="36"/>
        </w:rPr>
      </w:pPr>
    </w:p>
    <w:p w:rsidR="00317678" w:rsidRPr="00672E6B" w:rsidRDefault="00317678" w:rsidP="00A126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317678">
        <w:rPr>
          <w:b/>
          <w:sz w:val="28"/>
          <w:szCs w:val="28"/>
        </w:rPr>
        <w:t>Сентябрь</w:t>
      </w:r>
    </w:p>
    <w:p w:rsidR="00317678" w:rsidRPr="00777FC3" w:rsidRDefault="00317678" w:rsidP="003176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17678" w:rsidRPr="00E45EEA" w:rsidTr="00137D71">
        <w:tc>
          <w:tcPr>
            <w:tcW w:w="3190" w:type="dxa"/>
          </w:tcPr>
          <w:p w:rsidR="00317678" w:rsidRPr="00E45EEA" w:rsidRDefault="00317678" w:rsidP="00137D71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317678" w:rsidRPr="00E45EEA" w:rsidRDefault="00317678" w:rsidP="00137D71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317678" w:rsidRPr="00E45EEA" w:rsidRDefault="00317678" w:rsidP="00137D71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317678" w:rsidRPr="00E45EEA" w:rsidRDefault="00317678" w:rsidP="00137D71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317678" w:rsidRPr="00E45EEA" w:rsidRDefault="00317678" w:rsidP="00137D71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317678" w:rsidRPr="00E45EEA" w:rsidTr="00317678">
        <w:trPr>
          <w:trHeight w:val="1550"/>
        </w:trPr>
        <w:tc>
          <w:tcPr>
            <w:tcW w:w="3190" w:type="dxa"/>
          </w:tcPr>
          <w:p w:rsidR="00317678" w:rsidRDefault="00317678" w:rsidP="00137D71"/>
          <w:p w:rsidR="00317678" w:rsidRDefault="00317678" w:rsidP="00137D71">
            <w:r>
              <w:t xml:space="preserve">1. Участие </w:t>
            </w:r>
            <w:proofErr w:type="gramStart"/>
            <w:r>
              <w:t>в мероприятиях в связи с Днем солидарности в борьбе с терроризмом</w:t>
            </w:r>
            <w:proofErr w:type="gramEnd"/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>2.  Участие в церемонии открытия республиканского казачьего центра</w:t>
            </w:r>
          </w:p>
          <w:p w:rsidR="00317678" w:rsidRDefault="00317678" w:rsidP="00137D71"/>
          <w:p w:rsidR="00317678" w:rsidRDefault="00317678" w:rsidP="00137D71">
            <w:r>
              <w:t>3. Участие в фестивале</w:t>
            </w:r>
          </w:p>
          <w:p w:rsidR="00317678" w:rsidRDefault="00317678" w:rsidP="00137D71">
            <w:r>
              <w:t xml:space="preserve"> «Дни белых журавлей», посвященном дню рождения Расула Гамзатова</w:t>
            </w:r>
          </w:p>
          <w:p w:rsidR="00317678" w:rsidRDefault="00317678" w:rsidP="00137D71"/>
          <w:p w:rsidR="00317678" w:rsidRDefault="00317678" w:rsidP="00137D71">
            <w:r>
              <w:t xml:space="preserve">4. Участие в концерте в связи с прибытием в Кизляр </w:t>
            </w:r>
            <w:proofErr w:type="spellStart"/>
            <w:r>
              <w:t>агитдесанта</w:t>
            </w:r>
            <w:proofErr w:type="spellEnd"/>
            <w:r>
              <w:t xml:space="preserve"> «Наша партия – Дагестан»</w:t>
            </w:r>
          </w:p>
          <w:p w:rsidR="00317678" w:rsidRDefault="00317678" w:rsidP="00137D71"/>
          <w:p w:rsidR="00317678" w:rsidRDefault="00317678" w:rsidP="00137D71">
            <w:r>
              <w:t xml:space="preserve">5. Участие в  мероприятии музея им. Багратиона «Мы дружбой народов сильны», посвященном Дню единения народов Дагестана </w:t>
            </w:r>
          </w:p>
          <w:p w:rsidR="00317678" w:rsidRDefault="00317678" w:rsidP="00137D71">
            <w:r>
              <w:lastRenderedPageBreak/>
              <w:t xml:space="preserve">  </w:t>
            </w:r>
          </w:p>
          <w:p w:rsidR="00317678" w:rsidRDefault="00317678" w:rsidP="00137D71">
            <w:r>
              <w:t xml:space="preserve">6.  Участие в  концерте в связи с прибытием в Кизляр </w:t>
            </w:r>
            <w:proofErr w:type="spellStart"/>
            <w:r>
              <w:t>агитдесанта</w:t>
            </w:r>
            <w:proofErr w:type="spellEnd"/>
            <w:r>
              <w:t xml:space="preserve"> от партии «Единая Россия»  </w:t>
            </w:r>
          </w:p>
          <w:p w:rsidR="00317678" w:rsidRDefault="00317678" w:rsidP="00137D71"/>
          <w:p w:rsidR="00317678" w:rsidRDefault="00317678" w:rsidP="00137D71">
            <w:r>
              <w:t>7. Участие в мероприятии музея имени Багратиона «</w:t>
            </w:r>
            <w:proofErr w:type="spellStart"/>
            <w:r>
              <w:t>Багратионовские</w:t>
            </w:r>
            <w:proofErr w:type="spellEnd"/>
            <w:r>
              <w:t xml:space="preserve"> чтения» с концертными номерами</w:t>
            </w:r>
          </w:p>
          <w:p w:rsidR="00317678" w:rsidRDefault="00317678" w:rsidP="00137D71"/>
          <w:p w:rsidR="00317678" w:rsidRDefault="00317678" w:rsidP="00137D71">
            <w:r>
              <w:t>8. Участие в городском фестивале авторской песни, посвященном Дню города «Я о тебе пою, любимый город»</w:t>
            </w:r>
          </w:p>
          <w:p w:rsidR="00317678" w:rsidRDefault="00317678" w:rsidP="00137D71"/>
          <w:p w:rsidR="00317678" w:rsidRDefault="00317678" w:rsidP="00137D71">
            <w:r>
              <w:t>9. Участие в концерте «Кизляр-любимый город», посвященном   Дню  города</w:t>
            </w:r>
          </w:p>
          <w:p w:rsidR="00317678" w:rsidRDefault="00317678" w:rsidP="00137D71"/>
          <w:p w:rsidR="00317678" w:rsidRDefault="00317678" w:rsidP="00137D71">
            <w:r>
              <w:t>10. Участие в акции «Культура против террора»</w:t>
            </w:r>
          </w:p>
          <w:p w:rsidR="00317678" w:rsidRDefault="00317678" w:rsidP="00137D71"/>
          <w:p w:rsidR="00317678" w:rsidRPr="00777FC3" w:rsidRDefault="00317678" w:rsidP="00137D71"/>
        </w:tc>
        <w:tc>
          <w:tcPr>
            <w:tcW w:w="3190" w:type="dxa"/>
          </w:tcPr>
          <w:p w:rsidR="00317678" w:rsidRDefault="00317678" w:rsidP="00137D71"/>
          <w:p w:rsidR="00317678" w:rsidRDefault="00137D71" w:rsidP="00137D71">
            <w:r>
              <w:t xml:space="preserve">г. Кизляр, пл. Ленина, </w:t>
            </w:r>
            <w:r w:rsidR="00317678">
              <w:t xml:space="preserve"> музей им. Багратиона</w:t>
            </w:r>
          </w:p>
          <w:p w:rsidR="00317678" w:rsidRDefault="00317678" w:rsidP="00137D71">
            <w:r>
              <w:t xml:space="preserve">           3.09.2016 с 10-00 час.</w:t>
            </w:r>
          </w:p>
          <w:p w:rsidR="00137D71" w:rsidRDefault="00137D71" w:rsidP="00137D71">
            <w:r>
              <w:t>Охват зрителей -20 чел.</w:t>
            </w:r>
          </w:p>
          <w:p w:rsidR="00317678" w:rsidRDefault="00317678" w:rsidP="00137D71"/>
          <w:p w:rsidR="00317678" w:rsidRDefault="00317678" w:rsidP="00137D71">
            <w:r>
              <w:t xml:space="preserve">г. Кизляр, Казачий центр </w:t>
            </w:r>
          </w:p>
          <w:p w:rsidR="00317678" w:rsidRDefault="00317678" w:rsidP="00137D71">
            <w:r>
              <w:t xml:space="preserve">           6.09.2016</w:t>
            </w:r>
          </w:p>
          <w:p w:rsidR="00137D71" w:rsidRDefault="00137D71" w:rsidP="00137D71">
            <w:r>
              <w:t>Охват зрителей -30 чел.</w:t>
            </w:r>
          </w:p>
          <w:p w:rsidR="00317678" w:rsidRDefault="00317678" w:rsidP="00137D71"/>
          <w:p w:rsidR="00317678" w:rsidRDefault="00317678" w:rsidP="00137D71">
            <w:r>
              <w:t>с. Гуниб, центр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лощадь </w:t>
            </w:r>
          </w:p>
          <w:p w:rsidR="00317678" w:rsidRDefault="00317678" w:rsidP="00137D71">
            <w:r>
              <w:t xml:space="preserve">          9.09.2016 </w:t>
            </w:r>
          </w:p>
          <w:p w:rsidR="00137D71" w:rsidRDefault="00137D71" w:rsidP="00137D71">
            <w:r>
              <w:t>Охват зрителей -150 чел.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г. Кизляр, пл. Ленина </w:t>
            </w:r>
          </w:p>
          <w:p w:rsidR="00317678" w:rsidRDefault="00317678" w:rsidP="00137D71">
            <w:r>
              <w:t xml:space="preserve">           10.09.2016</w:t>
            </w:r>
          </w:p>
          <w:p w:rsidR="00137D71" w:rsidRDefault="00137D71" w:rsidP="00137D71">
            <w:r>
              <w:t>Охват зрителей – 70 чел.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>г. Кизляр, музей</w:t>
            </w:r>
          </w:p>
          <w:p w:rsidR="00137D71" w:rsidRDefault="00317678" w:rsidP="00137D71">
            <w:r>
              <w:t xml:space="preserve">         14.09.2016</w:t>
            </w:r>
          </w:p>
          <w:p w:rsidR="00317678" w:rsidRDefault="00137D71" w:rsidP="00137D71">
            <w:r>
              <w:t>Охват зрителей -25 чел.</w:t>
            </w:r>
            <w:r w:rsidR="00317678">
              <w:t xml:space="preserve">                                       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>г. Кизляр, пл. Ленина</w:t>
            </w:r>
          </w:p>
          <w:p w:rsidR="00317678" w:rsidRDefault="00317678" w:rsidP="00137D71">
            <w:r>
              <w:t xml:space="preserve">          17.09.2016</w:t>
            </w:r>
          </w:p>
          <w:p w:rsidR="00137D71" w:rsidRDefault="00137D71" w:rsidP="00137D71">
            <w:r>
              <w:t>Охват зрителей -80 чел.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>г. Кизляр, музей имени Багратиона</w:t>
            </w:r>
          </w:p>
          <w:p w:rsidR="00317678" w:rsidRDefault="00317678" w:rsidP="00137D71">
            <w:r>
              <w:t xml:space="preserve">         27.09.2016 в 11-00 час.</w:t>
            </w:r>
          </w:p>
          <w:p w:rsidR="00317678" w:rsidRDefault="00137D71" w:rsidP="00137D71">
            <w:r>
              <w:t>Охват зрителей – 35 чел.</w:t>
            </w:r>
          </w:p>
          <w:p w:rsidR="00317678" w:rsidRDefault="00317678" w:rsidP="00137D71"/>
          <w:p w:rsidR="00317678" w:rsidRDefault="00317678" w:rsidP="00137D71">
            <w:r>
              <w:t xml:space="preserve">г. Кизляр, школа искусств </w:t>
            </w:r>
          </w:p>
          <w:p w:rsidR="00317678" w:rsidRDefault="00317678" w:rsidP="00137D71">
            <w:r>
              <w:t xml:space="preserve">        27.09.2016 в 15-00 час.</w:t>
            </w:r>
          </w:p>
          <w:p w:rsidR="00317678" w:rsidRDefault="00137D71" w:rsidP="00137D71">
            <w:r>
              <w:t>Охват зрителей -20 чел.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г. Кизляр, Центр культуры  </w:t>
            </w:r>
          </w:p>
          <w:p w:rsidR="00317678" w:rsidRDefault="00317678" w:rsidP="00137D71">
            <w:r>
              <w:t xml:space="preserve">         30.09.2016 в 15-00 час.</w:t>
            </w:r>
          </w:p>
          <w:p w:rsidR="00317678" w:rsidRDefault="00137D71" w:rsidP="00137D71">
            <w:r>
              <w:t xml:space="preserve">Охват зрителей </w:t>
            </w:r>
            <w:r w:rsidR="00EA74D5">
              <w:t>–</w:t>
            </w:r>
            <w:r>
              <w:t xml:space="preserve"> </w:t>
            </w:r>
            <w:r w:rsidR="00EA74D5">
              <w:t>180 чел.</w:t>
            </w:r>
          </w:p>
          <w:p w:rsidR="00317678" w:rsidRDefault="00317678" w:rsidP="00137D71"/>
          <w:p w:rsidR="00317678" w:rsidRDefault="00317678" w:rsidP="00137D71">
            <w:r>
              <w:t xml:space="preserve">г. Кизляр, краеведческий музей </w:t>
            </w:r>
          </w:p>
          <w:p w:rsidR="00317678" w:rsidRDefault="00EA74D5" w:rsidP="00137D71">
            <w:r>
              <w:t xml:space="preserve"> Охват зрителей – 80 чел.</w:t>
            </w:r>
          </w:p>
          <w:p w:rsidR="00317678" w:rsidRPr="007246D3" w:rsidRDefault="00317678" w:rsidP="00137D71"/>
        </w:tc>
        <w:tc>
          <w:tcPr>
            <w:tcW w:w="3191" w:type="dxa"/>
          </w:tcPr>
          <w:p w:rsidR="00317678" w:rsidRDefault="00317678" w:rsidP="00137D71"/>
          <w:p w:rsidR="00317678" w:rsidRDefault="00317678" w:rsidP="00137D71">
            <w:r>
              <w:t xml:space="preserve">                   Айвазов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                             </w:t>
            </w:r>
          </w:p>
          <w:p w:rsidR="00317678" w:rsidRDefault="00317678" w:rsidP="00137D71">
            <w:r>
              <w:t xml:space="preserve">                  </w:t>
            </w:r>
          </w:p>
          <w:p w:rsidR="00317678" w:rsidRDefault="00317678" w:rsidP="00137D71">
            <w:r>
              <w:t xml:space="preserve">                  Айвазов 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                 </w:t>
            </w:r>
          </w:p>
          <w:p w:rsidR="00317678" w:rsidRDefault="00317678" w:rsidP="00137D71">
            <w:r>
              <w:t xml:space="preserve">                    Айвазов            </w:t>
            </w:r>
          </w:p>
          <w:p w:rsidR="00317678" w:rsidRDefault="00317678" w:rsidP="00137D71">
            <w:r>
              <w:t xml:space="preserve">                 </w:t>
            </w:r>
          </w:p>
          <w:p w:rsidR="00317678" w:rsidRDefault="00317678" w:rsidP="00137D71"/>
          <w:p w:rsidR="00317678" w:rsidRDefault="00317678" w:rsidP="00137D71">
            <w:r>
              <w:t xml:space="preserve">                  </w:t>
            </w:r>
          </w:p>
          <w:p w:rsidR="00317678" w:rsidRDefault="00317678" w:rsidP="00137D71">
            <w:r>
              <w:t xml:space="preserve">                    </w:t>
            </w:r>
          </w:p>
          <w:p w:rsidR="00317678" w:rsidRDefault="00317678" w:rsidP="00137D71">
            <w:r>
              <w:t xml:space="preserve">                    Айвазов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                  </w:t>
            </w:r>
          </w:p>
          <w:p w:rsidR="00317678" w:rsidRDefault="00317678" w:rsidP="00137D71">
            <w:r>
              <w:t xml:space="preserve">                  </w:t>
            </w:r>
          </w:p>
          <w:p w:rsidR="00317678" w:rsidRDefault="00EA74D5" w:rsidP="00137D71">
            <w:r>
              <w:t xml:space="preserve">                    </w:t>
            </w:r>
            <w:r w:rsidR="00317678">
              <w:t>Айвазов</w:t>
            </w:r>
          </w:p>
          <w:p w:rsidR="00317678" w:rsidRDefault="00317678" w:rsidP="00137D71">
            <w:pPr>
              <w:contextualSpacing/>
            </w:pPr>
          </w:p>
          <w:p w:rsidR="00317678" w:rsidRDefault="00317678" w:rsidP="00137D71"/>
          <w:p w:rsidR="00317678" w:rsidRDefault="00317678" w:rsidP="00137D71">
            <w:r>
              <w:t xml:space="preserve">                  </w:t>
            </w:r>
          </w:p>
          <w:p w:rsidR="00317678" w:rsidRDefault="00317678" w:rsidP="00137D71"/>
          <w:p w:rsidR="00EA74D5" w:rsidRDefault="00317678" w:rsidP="00137D71">
            <w:r>
              <w:lastRenderedPageBreak/>
              <w:t xml:space="preserve">                   </w:t>
            </w:r>
          </w:p>
          <w:p w:rsidR="00317678" w:rsidRDefault="00EA74D5" w:rsidP="00137D71">
            <w:r>
              <w:t xml:space="preserve">                </w:t>
            </w:r>
            <w:r w:rsidR="00317678">
              <w:t xml:space="preserve"> Айвазов</w:t>
            </w:r>
          </w:p>
          <w:p w:rsidR="00317678" w:rsidRDefault="00317678" w:rsidP="00137D71">
            <w:r>
              <w:t xml:space="preserve">  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                   </w:t>
            </w:r>
          </w:p>
          <w:p w:rsidR="00317678" w:rsidRDefault="00317678" w:rsidP="00137D71">
            <w:r>
              <w:t xml:space="preserve">                  Айвазов</w:t>
            </w:r>
          </w:p>
          <w:p w:rsidR="00317678" w:rsidRDefault="00317678" w:rsidP="00137D71"/>
          <w:p w:rsidR="00317678" w:rsidRDefault="00317678" w:rsidP="00137D71"/>
          <w:p w:rsidR="00317678" w:rsidRDefault="00317678" w:rsidP="00137D71"/>
          <w:p w:rsidR="00317678" w:rsidRDefault="00317678" w:rsidP="00137D71">
            <w:r>
              <w:t xml:space="preserve">                </w:t>
            </w:r>
          </w:p>
          <w:p w:rsidR="00317678" w:rsidRDefault="00317678" w:rsidP="00137D71">
            <w:r>
              <w:t xml:space="preserve">                     Айвазов</w:t>
            </w:r>
          </w:p>
          <w:p w:rsidR="00317678" w:rsidRDefault="00317678" w:rsidP="00137D71"/>
          <w:p w:rsidR="00317678" w:rsidRDefault="00317678" w:rsidP="00137D71">
            <w:r>
              <w:t xml:space="preserve">  </w:t>
            </w:r>
          </w:p>
          <w:p w:rsidR="00317678" w:rsidRDefault="00317678" w:rsidP="00137D71">
            <w:r>
              <w:t xml:space="preserve">                    </w:t>
            </w:r>
          </w:p>
          <w:p w:rsidR="00EA74D5" w:rsidRDefault="00317678" w:rsidP="00137D71">
            <w:r>
              <w:t xml:space="preserve">                     </w:t>
            </w:r>
          </w:p>
          <w:p w:rsidR="00EA74D5" w:rsidRDefault="00EA74D5" w:rsidP="00137D71"/>
          <w:p w:rsidR="00317678" w:rsidRDefault="00EA74D5" w:rsidP="00137D71">
            <w:r>
              <w:t xml:space="preserve">                    </w:t>
            </w:r>
            <w:r w:rsidR="00317678">
              <w:t xml:space="preserve"> Айвазов</w:t>
            </w:r>
          </w:p>
          <w:p w:rsidR="00317678" w:rsidRDefault="00317678" w:rsidP="00137D71"/>
          <w:p w:rsidR="00317678" w:rsidRDefault="00317678" w:rsidP="00137D71">
            <w:r>
              <w:t xml:space="preserve">  </w:t>
            </w:r>
          </w:p>
          <w:p w:rsidR="00EA74D5" w:rsidRDefault="00317678" w:rsidP="00137D71">
            <w:r>
              <w:t xml:space="preserve">                    </w:t>
            </w:r>
          </w:p>
          <w:p w:rsidR="00317678" w:rsidRDefault="00EA74D5" w:rsidP="00137D71">
            <w:r>
              <w:t xml:space="preserve">                   </w:t>
            </w:r>
            <w:r w:rsidR="00317678">
              <w:t xml:space="preserve">  Айвазов</w:t>
            </w:r>
          </w:p>
          <w:p w:rsidR="00317678" w:rsidRDefault="00317678" w:rsidP="00137D71"/>
          <w:p w:rsidR="00317678" w:rsidRPr="007246D3" w:rsidRDefault="00317678" w:rsidP="00137D71">
            <w:r>
              <w:t xml:space="preserve">                                                                         </w:t>
            </w:r>
          </w:p>
        </w:tc>
      </w:tr>
    </w:tbl>
    <w:p w:rsidR="002E0AE4" w:rsidRDefault="00317678" w:rsidP="00A1263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</w:t>
      </w:r>
    </w:p>
    <w:p w:rsidR="002E0AE4" w:rsidRPr="00672E6B" w:rsidRDefault="00672E6B" w:rsidP="007440F4">
      <w:r>
        <w:rPr>
          <w:sz w:val="36"/>
          <w:szCs w:val="36"/>
        </w:rPr>
        <w:t xml:space="preserve">                                         </w:t>
      </w:r>
      <w:r w:rsidR="002E0AE4">
        <w:t xml:space="preserve"> </w:t>
      </w:r>
      <w:r w:rsidR="002E0AE4">
        <w:rPr>
          <w:b/>
          <w:sz w:val="28"/>
          <w:szCs w:val="28"/>
        </w:rPr>
        <w:t xml:space="preserve">Октябрь </w:t>
      </w:r>
    </w:p>
    <w:p w:rsidR="002E0AE4" w:rsidRDefault="002E0AE4" w:rsidP="007440F4"/>
    <w:p w:rsidR="002E0AE4" w:rsidRPr="00777FC3" w:rsidRDefault="002E0AE4" w:rsidP="007440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90"/>
        <w:gridCol w:w="3191"/>
      </w:tblGrid>
      <w:tr w:rsidR="002E0AE4" w:rsidRPr="00E45EEA" w:rsidTr="00F8571F">
        <w:tc>
          <w:tcPr>
            <w:tcW w:w="3082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1247"/>
        </w:trPr>
        <w:tc>
          <w:tcPr>
            <w:tcW w:w="3082" w:type="dxa"/>
          </w:tcPr>
          <w:p w:rsidR="002E0AE4" w:rsidRDefault="002E0AE4" w:rsidP="00F8571F"/>
          <w:p w:rsidR="002E0AE4" w:rsidRDefault="002E0AE4" w:rsidP="00F8571F">
            <w:r>
              <w:t>1. Участие в церемонии открытия духовно-просветительского центра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2. Платный концерт, посвящённый Дню учителя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3. Гастроли в </w:t>
            </w:r>
            <w:proofErr w:type="gramStart"/>
            <w:r>
              <w:t>г</w:t>
            </w:r>
            <w:proofErr w:type="gramEnd"/>
            <w:r>
              <w:t>. Баку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4. Участие в мероприятии  «Кавказ против розни»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824B1E" w:rsidRDefault="00824B1E" w:rsidP="00F8571F"/>
          <w:p w:rsidR="002E0AE4" w:rsidRDefault="002E0AE4" w:rsidP="00F8571F">
            <w:r>
              <w:t xml:space="preserve">5. Участие в фестивале «Лейся, песня народная!»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6.  Участие в фестивале патриотической песни «Дагестан – наш общий дом» </w:t>
            </w:r>
          </w:p>
          <w:p w:rsidR="002E0AE4" w:rsidRDefault="002E0AE4" w:rsidP="00F8571F"/>
          <w:p w:rsidR="002E0AE4" w:rsidRDefault="002E0AE4" w:rsidP="00F8571F">
            <w:r>
              <w:t>8. Участие в фестивале народного творчества «</w:t>
            </w:r>
            <w:proofErr w:type="spellStart"/>
            <w:r>
              <w:t>Самурская</w:t>
            </w:r>
            <w:proofErr w:type="spellEnd"/>
            <w:r>
              <w:t xml:space="preserve"> осень»</w:t>
            </w:r>
          </w:p>
          <w:p w:rsidR="002E0AE4" w:rsidRDefault="002E0AE4" w:rsidP="00F8571F"/>
          <w:p w:rsidR="002E0AE4" w:rsidRDefault="002E0AE4" w:rsidP="00F8571F">
            <w:r>
              <w:t>9. Платный концерт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EA74D5" w:rsidRDefault="00EA74D5" w:rsidP="00F8571F"/>
          <w:p w:rsidR="002E0AE4" w:rsidRDefault="002E0AE4" w:rsidP="00F8571F">
            <w:r>
              <w:t>10. Съемка казачьих обрядов РГВК «Дагестан»</w:t>
            </w:r>
          </w:p>
          <w:p w:rsidR="002E0AE4" w:rsidRDefault="002E0AE4" w:rsidP="00F8571F"/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           г. Кизляр,  </w:t>
            </w:r>
          </w:p>
          <w:p w:rsidR="002E0AE4" w:rsidRDefault="002E0AE4" w:rsidP="00F8571F">
            <w:r>
              <w:t xml:space="preserve">Свято-Георгиевский собор   </w:t>
            </w:r>
          </w:p>
          <w:p w:rsidR="002E0AE4" w:rsidRDefault="002E0AE4" w:rsidP="00F8571F">
            <w:r>
              <w:t xml:space="preserve">          01.10.2016 </w:t>
            </w:r>
          </w:p>
          <w:p w:rsidR="002E0AE4" w:rsidRDefault="00EA74D5" w:rsidP="00F8571F">
            <w:r>
              <w:t xml:space="preserve"> О</w:t>
            </w:r>
            <w:r w:rsidR="002E0AE4">
              <w:t xml:space="preserve">хват зрителей </w:t>
            </w:r>
            <w:r>
              <w:t xml:space="preserve">- </w:t>
            </w:r>
            <w:r w:rsidR="002E0AE4">
              <w:t>200 чел.</w:t>
            </w:r>
          </w:p>
          <w:p w:rsidR="002E0AE4" w:rsidRDefault="002E0AE4" w:rsidP="00F8571F">
            <w:r>
              <w:t xml:space="preserve">  </w:t>
            </w:r>
          </w:p>
          <w:p w:rsidR="002E0AE4" w:rsidRDefault="00EA74D5" w:rsidP="00F8571F">
            <w:r>
              <w:t xml:space="preserve">           </w:t>
            </w:r>
            <w:r w:rsidR="002E0AE4">
              <w:t xml:space="preserve">  г. Кизляр </w:t>
            </w:r>
          </w:p>
          <w:p w:rsidR="002E0AE4" w:rsidRDefault="002E0AE4" w:rsidP="00F8571F">
            <w:r>
              <w:t xml:space="preserve">     музей им. Багратиона</w:t>
            </w:r>
          </w:p>
          <w:p w:rsidR="002E0AE4" w:rsidRDefault="002E0AE4" w:rsidP="00F8571F">
            <w:r>
              <w:t xml:space="preserve">             05.10.2016 </w:t>
            </w:r>
          </w:p>
          <w:p w:rsidR="002E0AE4" w:rsidRDefault="00EA74D5" w:rsidP="00F8571F">
            <w:r>
              <w:t xml:space="preserve"> О</w:t>
            </w:r>
            <w:r w:rsidR="002E0AE4">
              <w:t xml:space="preserve">хват зрителей </w:t>
            </w:r>
            <w:r>
              <w:t>-</w:t>
            </w:r>
            <w:r w:rsidR="002E0AE4">
              <w:t>170 чел.</w:t>
            </w:r>
          </w:p>
          <w:p w:rsidR="002E0AE4" w:rsidRDefault="002E0AE4" w:rsidP="00F8571F">
            <w:r>
              <w:t xml:space="preserve">         </w:t>
            </w:r>
          </w:p>
          <w:p w:rsidR="002E0AE4" w:rsidRDefault="002E0AE4" w:rsidP="00F8571F">
            <w:r>
              <w:t xml:space="preserve">          г. Баку, РА</w:t>
            </w:r>
          </w:p>
          <w:p w:rsidR="002E0AE4" w:rsidRDefault="00EA74D5" w:rsidP="00F8571F">
            <w:r>
              <w:t xml:space="preserve">     </w:t>
            </w:r>
            <w:r w:rsidR="002E0AE4">
              <w:t xml:space="preserve">  07 – 10.10.2016</w:t>
            </w:r>
          </w:p>
          <w:p w:rsidR="002E0AE4" w:rsidRDefault="00EA74D5" w:rsidP="00F8571F">
            <w:r>
              <w:t xml:space="preserve">  О</w:t>
            </w:r>
            <w:r w:rsidR="002E0AE4">
              <w:t xml:space="preserve">хват зрителей </w:t>
            </w:r>
            <w:r>
              <w:t>-</w:t>
            </w:r>
            <w:r w:rsidR="002E0AE4">
              <w:t>420 чел.</w:t>
            </w:r>
          </w:p>
          <w:p w:rsidR="002E0AE4" w:rsidRDefault="002E0AE4" w:rsidP="00F8571F">
            <w:r>
              <w:t xml:space="preserve">  </w:t>
            </w:r>
          </w:p>
          <w:p w:rsidR="002E0AE4" w:rsidRDefault="002E0AE4" w:rsidP="00F8571F">
            <w:r>
              <w:t xml:space="preserve">        г. Кизляр</w:t>
            </w:r>
          </w:p>
          <w:p w:rsidR="002E0AE4" w:rsidRDefault="002E0AE4" w:rsidP="00F8571F">
            <w:r>
              <w:t xml:space="preserve">   музей им. Багратиона</w:t>
            </w:r>
          </w:p>
          <w:p w:rsidR="002E0AE4" w:rsidRDefault="002E0AE4" w:rsidP="00F8571F">
            <w:r>
              <w:t xml:space="preserve">            14.10.2016</w:t>
            </w:r>
          </w:p>
          <w:p w:rsidR="002E0AE4" w:rsidRDefault="00EA74D5" w:rsidP="00F8571F">
            <w:r>
              <w:t>О</w:t>
            </w:r>
            <w:r w:rsidR="002E0AE4">
              <w:t>хват зрителей</w:t>
            </w:r>
            <w:r>
              <w:t>-</w:t>
            </w:r>
            <w:r w:rsidR="002E0AE4">
              <w:t xml:space="preserve"> 20 чел.    </w:t>
            </w:r>
          </w:p>
          <w:p w:rsidR="002E0AE4" w:rsidRDefault="002E0AE4" w:rsidP="00F8571F"/>
          <w:p w:rsidR="00824B1E" w:rsidRDefault="002E0AE4" w:rsidP="00F8571F">
            <w:r>
              <w:lastRenderedPageBreak/>
              <w:t xml:space="preserve">           </w:t>
            </w:r>
          </w:p>
          <w:p w:rsidR="002E0AE4" w:rsidRDefault="00824B1E" w:rsidP="00F8571F">
            <w:r>
              <w:t xml:space="preserve">        </w:t>
            </w:r>
            <w:r w:rsidR="002E0AE4">
              <w:t xml:space="preserve"> </w:t>
            </w:r>
            <w:proofErr w:type="gramStart"/>
            <w:r w:rsidR="002E0AE4">
              <w:t>с</w:t>
            </w:r>
            <w:proofErr w:type="gramEnd"/>
            <w:r w:rsidR="002E0AE4">
              <w:t>. Тарумовка</w:t>
            </w:r>
          </w:p>
          <w:p w:rsidR="002E0AE4" w:rsidRDefault="002E0AE4" w:rsidP="00F8571F">
            <w:r>
              <w:t xml:space="preserve">              15.10.2016</w:t>
            </w:r>
          </w:p>
          <w:p w:rsidR="002E0AE4" w:rsidRDefault="00EA74D5" w:rsidP="00F8571F">
            <w:r>
              <w:t xml:space="preserve">   О</w:t>
            </w:r>
            <w:r w:rsidR="002E0AE4">
              <w:t>хват зрителей</w:t>
            </w:r>
            <w:r>
              <w:t>-</w:t>
            </w:r>
            <w:r w:rsidR="002E0AE4">
              <w:t xml:space="preserve"> 200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с. </w:t>
            </w:r>
            <w:proofErr w:type="spellStart"/>
            <w:r>
              <w:t>Коркмаскала</w:t>
            </w:r>
            <w:proofErr w:type="spellEnd"/>
          </w:p>
          <w:p w:rsidR="002E0AE4" w:rsidRDefault="002E0AE4" w:rsidP="00F8571F">
            <w:r>
              <w:t xml:space="preserve">               20.10.2016</w:t>
            </w:r>
          </w:p>
          <w:p w:rsidR="002E0AE4" w:rsidRDefault="00EA74D5" w:rsidP="00F8571F">
            <w:r>
              <w:t xml:space="preserve"> 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90 чел.</w:t>
            </w:r>
          </w:p>
          <w:p w:rsidR="002E0AE4" w:rsidRDefault="002E0AE4" w:rsidP="00F8571F">
            <w:r>
              <w:t xml:space="preserve">    </w:t>
            </w:r>
          </w:p>
          <w:p w:rsidR="002E0AE4" w:rsidRDefault="002E0AE4" w:rsidP="00F8571F">
            <w:r>
              <w:t xml:space="preserve">      сел. </w:t>
            </w:r>
            <w:proofErr w:type="spellStart"/>
            <w:r>
              <w:t>Магарамкент</w:t>
            </w:r>
            <w:proofErr w:type="spellEnd"/>
          </w:p>
          <w:p w:rsidR="002E0AE4" w:rsidRDefault="002E0AE4" w:rsidP="00F8571F">
            <w:r>
              <w:t xml:space="preserve">               21.10.2016</w:t>
            </w:r>
          </w:p>
          <w:p w:rsidR="002E0AE4" w:rsidRDefault="00EA74D5" w:rsidP="00F8571F">
            <w:r>
              <w:t xml:space="preserve">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85 чел.</w:t>
            </w:r>
          </w:p>
          <w:p w:rsidR="002E0AE4" w:rsidRDefault="002E0AE4" w:rsidP="00F8571F"/>
          <w:p w:rsidR="00EA74D5" w:rsidRDefault="002E0AE4" w:rsidP="00F8571F">
            <w:r>
              <w:t xml:space="preserve">            </w:t>
            </w:r>
          </w:p>
          <w:p w:rsidR="002E0AE4" w:rsidRDefault="00EA74D5" w:rsidP="00F8571F">
            <w:r>
              <w:t xml:space="preserve">           </w:t>
            </w:r>
            <w:r w:rsidR="002E0AE4">
              <w:t xml:space="preserve"> г. Кизляр</w:t>
            </w:r>
          </w:p>
          <w:p w:rsidR="002E0AE4" w:rsidRDefault="002E0AE4" w:rsidP="00F8571F">
            <w:r>
              <w:t xml:space="preserve">     семейное торжество</w:t>
            </w:r>
          </w:p>
          <w:p w:rsidR="002E0AE4" w:rsidRDefault="002E0AE4" w:rsidP="00F8571F">
            <w:r>
              <w:t xml:space="preserve">            24.10.2016                                       </w:t>
            </w:r>
          </w:p>
          <w:p w:rsidR="002E0AE4" w:rsidRDefault="00EA74D5" w:rsidP="00F8571F">
            <w:r>
              <w:t xml:space="preserve">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50 чел</w:t>
            </w:r>
            <w:r w:rsidR="00824B1E">
              <w:t>.</w:t>
            </w:r>
          </w:p>
          <w:p w:rsidR="002E0AE4" w:rsidRDefault="002E0AE4" w:rsidP="00F8571F"/>
          <w:p w:rsidR="002E0AE4" w:rsidRDefault="002E0AE4" w:rsidP="00F8571F">
            <w:r>
              <w:t xml:space="preserve">             г. Кизляр</w:t>
            </w:r>
          </w:p>
          <w:p w:rsidR="002E0AE4" w:rsidRDefault="002E0AE4" w:rsidP="00F8571F">
            <w:r>
              <w:t>музей казачьей культуры</w:t>
            </w:r>
          </w:p>
          <w:p w:rsidR="002E0AE4" w:rsidRDefault="002E0AE4" w:rsidP="00F8571F">
            <w:r>
              <w:t xml:space="preserve">              25.10.2016</w:t>
            </w:r>
          </w:p>
          <w:p w:rsidR="002E0AE4" w:rsidRPr="007246D3" w:rsidRDefault="002E0AE4" w:rsidP="00F8571F"/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  Айвазов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</w:t>
            </w:r>
          </w:p>
          <w:p w:rsidR="002E0AE4" w:rsidRDefault="002E0AE4" w:rsidP="00F8571F">
            <w:r>
              <w:t xml:space="preserve">              </w:t>
            </w:r>
          </w:p>
          <w:p w:rsidR="002E0AE4" w:rsidRDefault="002E0AE4" w:rsidP="00F8571F">
            <w:r>
              <w:t xml:space="preserve">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</w:t>
            </w:r>
          </w:p>
          <w:p w:rsidR="002E0AE4" w:rsidRDefault="002E0AE4" w:rsidP="00F8571F">
            <w:r>
              <w:t xml:space="preserve">             Айвазов</w:t>
            </w:r>
          </w:p>
          <w:p w:rsidR="002E0AE4" w:rsidRDefault="002E0AE4" w:rsidP="00F8571F">
            <w:pPr>
              <w:contextualSpacing/>
            </w:pPr>
          </w:p>
          <w:p w:rsidR="002E0AE4" w:rsidRDefault="002E0AE4" w:rsidP="00F8571F"/>
          <w:p w:rsidR="002E0AE4" w:rsidRDefault="002E0AE4" w:rsidP="00F8571F">
            <w:r>
              <w:lastRenderedPageBreak/>
              <w:t xml:space="preserve">                 </w:t>
            </w:r>
          </w:p>
          <w:p w:rsidR="002E0AE4" w:rsidRDefault="002E0AE4" w:rsidP="00F8571F">
            <w:r>
              <w:t xml:space="preserve">               Айвазов</w:t>
            </w:r>
          </w:p>
          <w:p w:rsidR="002E0AE4" w:rsidRDefault="002E0AE4" w:rsidP="00F8571F">
            <w:r>
              <w:t xml:space="preserve">  </w:t>
            </w:r>
          </w:p>
          <w:p w:rsidR="002E0AE4" w:rsidRDefault="002E0AE4" w:rsidP="00F8571F">
            <w:r>
              <w:t xml:space="preserve">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</w:t>
            </w:r>
          </w:p>
          <w:p w:rsidR="002E0AE4" w:rsidRDefault="002E0AE4" w:rsidP="00F8571F">
            <w:r>
              <w:t xml:space="preserve">            </w:t>
            </w:r>
          </w:p>
          <w:p w:rsidR="002E0AE4" w:rsidRDefault="002E0AE4" w:rsidP="00F8571F">
            <w:r>
              <w:t xml:space="preserve">           </w:t>
            </w:r>
            <w:r w:rsidR="00824B1E">
              <w:t xml:space="preserve">  </w:t>
            </w:r>
            <w:r>
              <w:t xml:space="preserve"> 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</w:t>
            </w:r>
          </w:p>
          <w:p w:rsidR="002E0AE4" w:rsidRDefault="002E0AE4" w:rsidP="00F8571F">
            <w:r>
              <w:t xml:space="preserve">                 </w:t>
            </w:r>
          </w:p>
          <w:p w:rsidR="00824B1E" w:rsidRDefault="002E0AE4" w:rsidP="00F8571F">
            <w:r>
              <w:t xml:space="preserve">           </w:t>
            </w:r>
          </w:p>
          <w:p w:rsidR="002E0AE4" w:rsidRDefault="00824B1E" w:rsidP="00F8571F">
            <w:r>
              <w:t xml:space="preserve">                 </w:t>
            </w:r>
            <w:r w:rsidR="002E0AE4">
              <w:t>Айвазов</w:t>
            </w:r>
          </w:p>
          <w:p w:rsidR="002E0AE4" w:rsidRDefault="002E0AE4" w:rsidP="00F8571F">
            <w:r>
              <w:t xml:space="preserve">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</w:t>
            </w:r>
          </w:p>
          <w:p w:rsidR="002E0AE4" w:rsidRPr="007246D3" w:rsidRDefault="002E0AE4" w:rsidP="00F8571F">
            <w:r>
              <w:t xml:space="preserve">                  Айвазов                                                       </w:t>
            </w:r>
          </w:p>
        </w:tc>
      </w:tr>
    </w:tbl>
    <w:p w:rsidR="002E0AE4" w:rsidRDefault="002E0AE4" w:rsidP="007440F4"/>
    <w:p w:rsidR="002E0AE4" w:rsidRDefault="002E0AE4" w:rsidP="007440F4"/>
    <w:p w:rsidR="002E0AE4" w:rsidRPr="00495BCE" w:rsidRDefault="00672E6B" w:rsidP="007440F4">
      <w:r>
        <w:t xml:space="preserve">                                                           </w:t>
      </w:r>
      <w:r w:rsidR="002E0AE4">
        <w:t xml:space="preserve"> </w:t>
      </w:r>
      <w:r w:rsidR="002E0AE4">
        <w:rPr>
          <w:b/>
          <w:sz w:val="28"/>
          <w:szCs w:val="28"/>
        </w:rPr>
        <w:t xml:space="preserve">Ноябрь </w:t>
      </w:r>
    </w:p>
    <w:p w:rsidR="002E0AE4" w:rsidRPr="009D3C0D" w:rsidRDefault="002E0AE4" w:rsidP="007440F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90"/>
        <w:gridCol w:w="3191"/>
      </w:tblGrid>
      <w:tr w:rsidR="002E0AE4" w:rsidRPr="00E45EEA" w:rsidTr="00F8571F">
        <w:tc>
          <w:tcPr>
            <w:tcW w:w="3082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2702A0">
        <w:trPr>
          <w:trHeight w:val="349"/>
        </w:trPr>
        <w:tc>
          <w:tcPr>
            <w:tcW w:w="3082" w:type="dxa"/>
          </w:tcPr>
          <w:p w:rsidR="002E0AE4" w:rsidRDefault="002E0AE4" w:rsidP="00F8571F"/>
          <w:p w:rsidR="002E0AE4" w:rsidRDefault="002E0AE4" w:rsidP="00F8571F">
            <w:r>
              <w:t>1. Платный концерт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2. Участие в концерте, посвященном  Дню единения народов России</w:t>
            </w:r>
          </w:p>
          <w:p w:rsidR="002E0AE4" w:rsidRDefault="002E0AE4" w:rsidP="00F8571F"/>
          <w:p w:rsidR="002E0AE4" w:rsidRDefault="002E0AE4" w:rsidP="00F8571F">
            <w:r>
              <w:t xml:space="preserve">3. Участие в концерте </w:t>
            </w:r>
            <w:proofErr w:type="gramStart"/>
            <w:r>
              <w:t>в</w:t>
            </w:r>
            <w:proofErr w:type="gramEnd"/>
          </w:p>
          <w:p w:rsidR="002E0AE4" w:rsidRDefault="002E0AE4" w:rsidP="00F8571F">
            <w:r>
              <w:t>связи с праздником  День единения народов России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4. Участие в мероприятии музея имени Багратиона, посвященном  55-летию со дня его основания</w:t>
            </w:r>
          </w:p>
          <w:p w:rsidR="002E0AE4" w:rsidRDefault="002E0AE4" w:rsidP="00F8571F"/>
          <w:p w:rsidR="002E0AE4" w:rsidRDefault="002E0AE4" w:rsidP="00F8571F">
            <w:r>
              <w:t xml:space="preserve">5.  Благотворительный концерт для сотрудников мобильного отряда МВД </w:t>
            </w:r>
            <w:r>
              <w:lastRenderedPageBreak/>
              <w:t>России в РД  в связи с  Днем сотрудников органов внутренних дел РФ</w:t>
            </w:r>
          </w:p>
          <w:p w:rsidR="002E0AE4" w:rsidRDefault="002E0AE4" w:rsidP="00F8571F"/>
          <w:p w:rsidR="002E0AE4" w:rsidRDefault="002E0AE4" w:rsidP="00F8571F">
            <w:r>
              <w:t>6. Благотворительный  концерт для инвалидов по зрению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7. Участие в концерте, посвященном Дню матери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8. Участие в концерте  на праздновании Дня города Буйнакска</w:t>
            </w:r>
          </w:p>
          <w:p w:rsidR="002E0AE4" w:rsidRDefault="002E0AE4" w:rsidP="00F8571F"/>
          <w:p w:rsidR="002E0AE4" w:rsidRDefault="002E0AE4" w:rsidP="00F8571F">
            <w:r>
              <w:t>9. Участие в акции  «Культура против террора»</w:t>
            </w:r>
          </w:p>
          <w:p w:rsidR="002E0AE4" w:rsidRDefault="002E0AE4" w:rsidP="00F8571F"/>
          <w:p w:rsidR="002E0AE4" w:rsidRDefault="002E0AE4" w:rsidP="00F8571F">
            <w:r>
              <w:t xml:space="preserve"> </w:t>
            </w:r>
          </w:p>
          <w:p w:rsidR="002E0AE4" w:rsidRDefault="002E0AE4" w:rsidP="00F8571F">
            <w:pPr>
              <w:ind w:left="-1418"/>
              <w:jc w:val="both"/>
            </w:pPr>
            <w:r>
              <w:t>1</w:t>
            </w:r>
          </w:p>
          <w:p w:rsidR="002E0AE4" w:rsidRPr="00777FC3" w:rsidRDefault="002E0AE4" w:rsidP="00F8571F"/>
        </w:tc>
        <w:tc>
          <w:tcPr>
            <w:tcW w:w="3190" w:type="dxa"/>
          </w:tcPr>
          <w:p w:rsidR="002E0AE4" w:rsidRDefault="002E0AE4" w:rsidP="00F8571F"/>
          <w:p w:rsidR="002E0AE4" w:rsidRDefault="002E0AE4" w:rsidP="00F8571F">
            <w:r>
              <w:t xml:space="preserve">            г. Кизляр</w:t>
            </w:r>
          </w:p>
          <w:p w:rsidR="002E0AE4" w:rsidRDefault="002E0AE4" w:rsidP="00F8571F">
            <w:r>
              <w:t xml:space="preserve">           01.11.2016</w:t>
            </w:r>
          </w:p>
          <w:p w:rsidR="002E0AE4" w:rsidRDefault="002E0AE4" w:rsidP="00F8571F">
            <w:r>
              <w:t xml:space="preserve">         Центр культуры</w:t>
            </w:r>
          </w:p>
          <w:p w:rsidR="002E0AE4" w:rsidRDefault="00114CC9" w:rsidP="00F8571F">
            <w:r>
              <w:t xml:space="preserve">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250 чел.</w:t>
            </w:r>
          </w:p>
          <w:p w:rsidR="002E0AE4" w:rsidRDefault="002E0AE4" w:rsidP="00F8571F"/>
          <w:p w:rsidR="002E0AE4" w:rsidRDefault="002E0AE4" w:rsidP="00F8571F">
            <w:r>
              <w:t xml:space="preserve">г. Кизляр, Центр культуры   </w:t>
            </w:r>
          </w:p>
          <w:p w:rsidR="002E0AE4" w:rsidRDefault="002E0AE4" w:rsidP="00F8571F">
            <w:r>
              <w:t xml:space="preserve">              03.11.2016</w:t>
            </w:r>
          </w:p>
          <w:p w:rsidR="002E0AE4" w:rsidRDefault="00114CC9" w:rsidP="00F8571F">
            <w:r>
              <w:t>О</w:t>
            </w:r>
            <w:r w:rsidR="002E0AE4">
              <w:t xml:space="preserve">хват зрителей </w:t>
            </w:r>
            <w:r>
              <w:t>-</w:t>
            </w:r>
            <w:r w:rsidR="002E0AE4">
              <w:t>240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г. Махачкала, </w:t>
            </w:r>
          </w:p>
          <w:p w:rsidR="002E0AE4" w:rsidRDefault="00114CC9" w:rsidP="00F8571F">
            <w:r>
              <w:t xml:space="preserve">           Русский театр</w:t>
            </w:r>
          </w:p>
          <w:p w:rsidR="002E0AE4" w:rsidRDefault="002E0AE4" w:rsidP="00F8571F">
            <w:r>
              <w:t xml:space="preserve">              04.11.2016</w:t>
            </w:r>
          </w:p>
          <w:p w:rsidR="002E0AE4" w:rsidRDefault="00114CC9" w:rsidP="00F8571F">
            <w:r>
              <w:t xml:space="preserve">     О</w:t>
            </w:r>
            <w:r w:rsidR="002E0AE4">
              <w:t>хват зрителей</w:t>
            </w:r>
            <w:r>
              <w:t>-</w:t>
            </w:r>
            <w:r w:rsidR="002E0AE4">
              <w:t xml:space="preserve"> 200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  г. Кизляр </w:t>
            </w:r>
          </w:p>
          <w:p w:rsidR="002E0AE4" w:rsidRDefault="002E0AE4" w:rsidP="00F8571F">
            <w:r>
              <w:t>музей имени Багратиона</w:t>
            </w:r>
          </w:p>
          <w:p w:rsidR="002E0AE4" w:rsidRDefault="002E0AE4" w:rsidP="00F8571F">
            <w:r>
              <w:t xml:space="preserve">             07.11.2016 </w:t>
            </w:r>
          </w:p>
          <w:p w:rsidR="002E0AE4" w:rsidRDefault="00114CC9" w:rsidP="00F8571F">
            <w:r>
              <w:t>О</w:t>
            </w:r>
            <w:r w:rsidR="002E0AE4">
              <w:t>хват зрителей</w:t>
            </w:r>
            <w:r>
              <w:t>-</w:t>
            </w:r>
            <w:r w:rsidR="002E0AE4">
              <w:t xml:space="preserve"> 20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с. </w:t>
            </w:r>
            <w:proofErr w:type="spellStart"/>
            <w:r>
              <w:t>Ботаюрт</w:t>
            </w:r>
            <w:proofErr w:type="spellEnd"/>
            <w:r>
              <w:t xml:space="preserve"> </w:t>
            </w:r>
          </w:p>
          <w:p w:rsidR="002E0AE4" w:rsidRDefault="002E0AE4" w:rsidP="00F8571F">
            <w:r>
              <w:t xml:space="preserve">   Хасавюртовский р-н  </w:t>
            </w:r>
          </w:p>
          <w:p w:rsidR="002E0AE4" w:rsidRDefault="002E0AE4" w:rsidP="00F8571F">
            <w:r>
              <w:t xml:space="preserve">            10.11.2016.</w:t>
            </w:r>
          </w:p>
          <w:p w:rsidR="002E0AE4" w:rsidRDefault="00114CC9" w:rsidP="00F8571F">
            <w:r>
              <w:lastRenderedPageBreak/>
              <w:t>О</w:t>
            </w:r>
            <w:r w:rsidR="002E0AE4">
              <w:t>хват зрителей</w:t>
            </w:r>
            <w:r>
              <w:t>-</w:t>
            </w:r>
            <w:r w:rsidR="002E0AE4">
              <w:t xml:space="preserve"> 60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г. Кизляр, клуб УПП ВОС  </w:t>
            </w:r>
          </w:p>
          <w:p w:rsidR="002E0AE4" w:rsidRDefault="002E0AE4" w:rsidP="00F8571F">
            <w:r>
              <w:t xml:space="preserve">             13.11.2016</w:t>
            </w:r>
          </w:p>
          <w:p w:rsidR="002E0AE4" w:rsidRDefault="00114CC9" w:rsidP="00F8571F">
            <w:r>
              <w:t>О</w:t>
            </w:r>
            <w:r w:rsidR="002E0AE4">
              <w:t xml:space="preserve">хват зрителей </w:t>
            </w:r>
            <w:r>
              <w:t>-</w:t>
            </w:r>
            <w:r w:rsidR="002E0AE4">
              <w:t>40 чел.</w:t>
            </w:r>
          </w:p>
          <w:p w:rsidR="002E0AE4" w:rsidRDefault="002E0AE4" w:rsidP="00F8571F"/>
          <w:p w:rsidR="002E0AE4" w:rsidRDefault="002E0AE4" w:rsidP="00F8571F">
            <w:r>
              <w:t xml:space="preserve">       </w:t>
            </w:r>
          </w:p>
          <w:p w:rsidR="002E0AE4" w:rsidRDefault="002E0AE4" w:rsidP="00F8571F">
            <w:r>
              <w:t>г. Кизляр, Центр культуры</w:t>
            </w:r>
          </w:p>
          <w:p w:rsidR="002E0AE4" w:rsidRDefault="002E0AE4" w:rsidP="00F8571F">
            <w:r>
              <w:t xml:space="preserve">              25.11.2016</w:t>
            </w:r>
          </w:p>
          <w:p w:rsidR="002E0AE4" w:rsidRDefault="00114CC9" w:rsidP="00F8571F">
            <w:r>
              <w:t xml:space="preserve">  О</w:t>
            </w:r>
            <w:r w:rsidR="002E0AE4">
              <w:t xml:space="preserve">хват зрителей </w:t>
            </w:r>
            <w:r>
              <w:t>-</w:t>
            </w:r>
            <w:r w:rsidR="002E0AE4">
              <w:t>150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г. Буйнакск</w:t>
            </w:r>
          </w:p>
          <w:p w:rsidR="002E0AE4" w:rsidRDefault="002E0AE4" w:rsidP="00F8571F">
            <w:r>
              <w:t xml:space="preserve">            26.11.2016</w:t>
            </w:r>
          </w:p>
          <w:p w:rsidR="002E0AE4" w:rsidRDefault="00114CC9" w:rsidP="00F8571F">
            <w:r>
              <w:t xml:space="preserve">  О</w:t>
            </w:r>
            <w:r w:rsidR="002E0AE4">
              <w:t>хват зрителей</w:t>
            </w:r>
            <w:r>
              <w:t>-</w:t>
            </w:r>
            <w:r w:rsidR="002E0AE4">
              <w:t xml:space="preserve"> 200 чел.</w:t>
            </w:r>
          </w:p>
          <w:p w:rsidR="002E0AE4" w:rsidRDefault="002E0AE4" w:rsidP="00F8571F"/>
          <w:p w:rsidR="002E0AE4" w:rsidRDefault="002E0AE4" w:rsidP="00F8571F">
            <w:r>
              <w:t xml:space="preserve">    г. Кизляр, школа № 5              </w:t>
            </w:r>
          </w:p>
          <w:p w:rsidR="002E0AE4" w:rsidRDefault="002E0AE4" w:rsidP="00F8571F">
            <w:r>
              <w:t xml:space="preserve">             28.11.2016</w:t>
            </w:r>
          </w:p>
          <w:p w:rsidR="002E0AE4" w:rsidRDefault="00114CC9" w:rsidP="00F8571F">
            <w:r>
              <w:t>О</w:t>
            </w:r>
            <w:r w:rsidR="002E0AE4">
              <w:t xml:space="preserve">хват зрителей </w:t>
            </w:r>
            <w:r>
              <w:t>-</w:t>
            </w:r>
            <w:r w:rsidR="002E0AE4">
              <w:t>25 чел.</w:t>
            </w:r>
          </w:p>
          <w:p w:rsidR="002E0AE4" w:rsidRDefault="002E0AE4" w:rsidP="00F8571F"/>
          <w:p w:rsidR="002E0AE4" w:rsidRPr="007246D3" w:rsidRDefault="002E0AE4" w:rsidP="00F8571F"/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        </w:t>
            </w:r>
          </w:p>
          <w:p w:rsidR="002E0AE4" w:rsidRDefault="002E0AE4" w:rsidP="00F8571F">
            <w:r>
              <w:t xml:space="preserve">                    </w:t>
            </w:r>
          </w:p>
          <w:p w:rsidR="002E0AE4" w:rsidRDefault="00114CC9" w:rsidP="00F8571F">
            <w:r>
              <w:t xml:space="preserve">                   </w:t>
            </w:r>
            <w:r w:rsidR="002E0AE4">
              <w:t xml:space="preserve">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        Айвазов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</w:t>
            </w:r>
          </w:p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>
            <w:r>
              <w:t xml:space="preserve">                    Айвазов</w:t>
            </w:r>
          </w:p>
          <w:p w:rsidR="002E0AE4" w:rsidRDefault="002E0AE4" w:rsidP="00F8571F">
            <w:pPr>
              <w:contextualSpacing/>
            </w:pPr>
          </w:p>
          <w:p w:rsidR="002E0AE4" w:rsidRDefault="002E0AE4" w:rsidP="00F8571F"/>
          <w:p w:rsidR="002E0AE4" w:rsidRDefault="002E0AE4" w:rsidP="00F8571F">
            <w:r>
              <w:lastRenderedPageBreak/>
              <w:t xml:space="preserve">                 </w:t>
            </w:r>
          </w:p>
          <w:p w:rsidR="002E0AE4" w:rsidRDefault="002E0AE4" w:rsidP="00F8571F">
            <w:r>
              <w:t xml:space="preserve">   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Айвазов</w:t>
            </w:r>
          </w:p>
          <w:p w:rsidR="002E0AE4" w:rsidRDefault="002E0AE4" w:rsidP="00F8571F">
            <w:r>
              <w:t xml:space="preserve">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/>
          <w:p w:rsidR="002E0AE4" w:rsidRDefault="00114CC9" w:rsidP="00F8571F">
            <w:r>
              <w:t xml:space="preserve">               </w:t>
            </w:r>
            <w:r w:rsidR="002E0AE4">
              <w:t>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  </w:t>
            </w:r>
          </w:p>
          <w:p w:rsidR="00114CC9" w:rsidRDefault="002E0AE4" w:rsidP="00F8571F">
            <w:r>
              <w:t xml:space="preserve">             </w:t>
            </w:r>
          </w:p>
          <w:p w:rsidR="002E0AE4" w:rsidRDefault="00114CC9" w:rsidP="00F8571F">
            <w:r>
              <w:t xml:space="preserve">              </w:t>
            </w:r>
            <w:r w:rsidR="002E0AE4">
              <w:t xml:space="preserve"> Айвазов</w:t>
            </w:r>
          </w:p>
          <w:p w:rsidR="002E0AE4" w:rsidRDefault="002E0AE4" w:rsidP="00F8571F">
            <w:r>
              <w:t xml:space="preserve">  </w:t>
            </w:r>
          </w:p>
          <w:p w:rsidR="002E0AE4" w:rsidRDefault="002E0AE4" w:rsidP="00F8571F"/>
          <w:p w:rsidR="002E0AE4" w:rsidRDefault="002E0AE4" w:rsidP="00F8571F">
            <w:r>
              <w:t xml:space="preserve">      </w:t>
            </w:r>
          </w:p>
          <w:p w:rsidR="002E0AE4" w:rsidRDefault="002E0AE4" w:rsidP="00F8571F">
            <w:r>
              <w:t xml:space="preserve">               Айвазов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Pr="007246D3" w:rsidRDefault="002E0AE4" w:rsidP="00F8571F">
            <w:r>
              <w:t xml:space="preserve">                                                                                                            </w:t>
            </w:r>
          </w:p>
        </w:tc>
      </w:tr>
    </w:tbl>
    <w:p w:rsidR="002E0AE4" w:rsidRDefault="002E0AE4" w:rsidP="007440F4"/>
    <w:p w:rsidR="002E0AE4" w:rsidRDefault="002E0AE4" w:rsidP="007440F4"/>
    <w:p w:rsidR="002E0AE4" w:rsidRPr="00672E6B" w:rsidRDefault="002E0AE4" w:rsidP="007440F4">
      <w:r>
        <w:t xml:space="preserve">                                                            </w:t>
      </w:r>
      <w:r>
        <w:rPr>
          <w:b/>
          <w:sz w:val="28"/>
          <w:szCs w:val="28"/>
        </w:rPr>
        <w:t>Декабрь 2016 г.</w:t>
      </w:r>
    </w:p>
    <w:p w:rsidR="002E0AE4" w:rsidRPr="00777FC3" w:rsidRDefault="002E0AE4" w:rsidP="007440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90"/>
        <w:gridCol w:w="3191"/>
      </w:tblGrid>
      <w:tr w:rsidR="002E0AE4" w:rsidRPr="00E45EEA" w:rsidTr="00F8571F">
        <w:tc>
          <w:tcPr>
            <w:tcW w:w="3082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Наименование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мероприятия</w:t>
            </w:r>
          </w:p>
        </w:tc>
        <w:tc>
          <w:tcPr>
            <w:tcW w:w="3190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Место и время</w:t>
            </w:r>
          </w:p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 проведения</w:t>
            </w:r>
          </w:p>
        </w:tc>
        <w:tc>
          <w:tcPr>
            <w:tcW w:w="3191" w:type="dxa"/>
          </w:tcPr>
          <w:p w:rsidR="002E0AE4" w:rsidRPr="00E45EEA" w:rsidRDefault="002E0AE4" w:rsidP="00F8571F">
            <w:pPr>
              <w:rPr>
                <w:b/>
              </w:rPr>
            </w:pPr>
            <w:r w:rsidRPr="00E45EEA">
              <w:rPr>
                <w:b/>
              </w:rPr>
              <w:t xml:space="preserve">          Ответственные</w:t>
            </w:r>
          </w:p>
        </w:tc>
      </w:tr>
      <w:tr w:rsidR="002E0AE4" w:rsidRPr="00E45EEA" w:rsidTr="00F8571F">
        <w:trPr>
          <w:trHeight w:val="169"/>
        </w:trPr>
        <w:tc>
          <w:tcPr>
            <w:tcW w:w="3082" w:type="dxa"/>
          </w:tcPr>
          <w:p w:rsidR="002E0AE4" w:rsidRDefault="002E0AE4" w:rsidP="00F8571F"/>
          <w:p w:rsidR="002E0AE4" w:rsidRDefault="002E0AE4" w:rsidP="00F8571F">
            <w:r>
              <w:t>1. Платный концерт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2. Участие в мероприятии казачьего центра «День казачки»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3. Участие в мероприятии музея имени Багратиона,  </w:t>
            </w:r>
          </w:p>
          <w:p w:rsidR="002E0AE4" w:rsidRDefault="002E0AE4" w:rsidP="00F8571F">
            <w:proofErr w:type="gramStart"/>
            <w:r>
              <w:t>посвященном</w:t>
            </w:r>
            <w:proofErr w:type="gramEnd"/>
            <w:r>
              <w:t xml:space="preserve"> Д. Васильеву автору книги «Очерки низовьев Терека»</w:t>
            </w:r>
          </w:p>
          <w:p w:rsidR="002E0AE4" w:rsidRDefault="002E0AE4" w:rsidP="00F8571F"/>
          <w:p w:rsidR="002E0AE4" w:rsidRDefault="002E0AE4" w:rsidP="00F8571F">
            <w:r>
              <w:t>4. Участие в акции «Культура против террора»</w:t>
            </w:r>
          </w:p>
          <w:p w:rsidR="002E0AE4" w:rsidRDefault="002E0AE4" w:rsidP="00F8571F"/>
          <w:p w:rsidR="002E0AE4" w:rsidRDefault="002E0AE4" w:rsidP="00F8571F"/>
          <w:p w:rsidR="00114CC9" w:rsidRDefault="00114CC9" w:rsidP="00F8571F"/>
          <w:p w:rsidR="002E0AE4" w:rsidRDefault="002E0AE4" w:rsidP="00F8571F">
            <w:r>
              <w:t>5. Участие в мероприятии Республиканского казачьего центра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>6. Участие в праздничном новогоднем представлении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Pr="00777FC3" w:rsidRDefault="002E0AE4" w:rsidP="00F8571F">
            <w:r>
              <w:t xml:space="preserve"> </w:t>
            </w:r>
          </w:p>
        </w:tc>
        <w:tc>
          <w:tcPr>
            <w:tcW w:w="3190" w:type="dxa"/>
          </w:tcPr>
          <w:p w:rsidR="002E0AE4" w:rsidRDefault="002E0AE4" w:rsidP="00F8571F">
            <w:r>
              <w:lastRenderedPageBreak/>
              <w:t xml:space="preserve">                </w:t>
            </w:r>
          </w:p>
          <w:p w:rsidR="002E0AE4" w:rsidRDefault="002E0AE4" w:rsidP="00F8571F">
            <w:r>
              <w:t xml:space="preserve">           г. Кизляр  </w:t>
            </w:r>
          </w:p>
          <w:p w:rsidR="002E0AE4" w:rsidRDefault="002E0AE4" w:rsidP="00F8571F">
            <w:r>
              <w:t xml:space="preserve">    музей им. Багратиона</w:t>
            </w:r>
          </w:p>
          <w:p w:rsidR="002E0AE4" w:rsidRDefault="002E0AE4" w:rsidP="00F8571F">
            <w:r>
              <w:t xml:space="preserve">              05.12.2016</w:t>
            </w:r>
          </w:p>
          <w:p w:rsidR="002E0AE4" w:rsidRDefault="00114CC9" w:rsidP="00F8571F">
            <w:r>
              <w:t xml:space="preserve">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140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  г. Кизляр Республиканский казачий центр</w:t>
            </w:r>
          </w:p>
          <w:p w:rsidR="002E0AE4" w:rsidRDefault="002E0AE4" w:rsidP="00F8571F">
            <w:r>
              <w:t xml:space="preserve">           09.12.2016 </w:t>
            </w:r>
          </w:p>
          <w:p w:rsidR="002E0AE4" w:rsidRDefault="00114CC9" w:rsidP="00F8571F">
            <w:r>
              <w:t xml:space="preserve">  О</w:t>
            </w:r>
            <w:r w:rsidR="002E0AE4">
              <w:t>хват зрителей 25 чел.</w:t>
            </w:r>
          </w:p>
          <w:p w:rsidR="002E0AE4" w:rsidRDefault="002E0AE4" w:rsidP="00F8571F"/>
          <w:p w:rsidR="002E0AE4" w:rsidRDefault="002E0AE4" w:rsidP="00F8571F">
            <w:r>
              <w:t xml:space="preserve">             г. Кизляр </w:t>
            </w:r>
          </w:p>
          <w:p w:rsidR="002E0AE4" w:rsidRDefault="002E0AE4" w:rsidP="00F8571F">
            <w:r>
              <w:t>музей имени Багратиона</w:t>
            </w:r>
          </w:p>
          <w:p w:rsidR="002E0AE4" w:rsidRDefault="00114CC9" w:rsidP="00F8571F">
            <w:r>
              <w:t xml:space="preserve">          23.12.2016</w:t>
            </w:r>
          </w:p>
          <w:p w:rsidR="00114CC9" w:rsidRDefault="00114CC9" w:rsidP="00F8571F">
            <w:r>
              <w:t>Охват зрителей – 25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г. Кизляр, школа  № 9 </w:t>
            </w:r>
          </w:p>
          <w:p w:rsidR="002E0AE4" w:rsidRDefault="002E0AE4" w:rsidP="00F8571F">
            <w:r>
              <w:t xml:space="preserve">          12.12.2016</w:t>
            </w:r>
          </w:p>
          <w:p w:rsidR="002E0AE4" w:rsidRDefault="00114CC9" w:rsidP="00F8571F">
            <w:r>
              <w:t>О</w:t>
            </w:r>
            <w:r w:rsidR="002E0AE4">
              <w:t xml:space="preserve">хват зрителей </w:t>
            </w:r>
            <w:r>
              <w:t>-35</w:t>
            </w:r>
            <w:r w:rsidR="002E0AE4">
              <w:t xml:space="preserve"> чел.</w:t>
            </w:r>
          </w:p>
          <w:p w:rsidR="002E0AE4" w:rsidRDefault="002E0AE4" w:rsidP="00F8571F">
            <w:r>
              <w:t xml:space="preserve">    </w:t>
            </w:r>
          </w:p>
          <w:p w:rsidR="00114CC9" w:rsidRDefault="002E0AE4" w:rsidP="00F8571F">
            <w:r>
              <w:lastRenderedPageBreak/>
              <w:t xml:space="preserve">           </w:t>
            </w:r>
          </w:p>
          <w:p w:rsidR="002E0AE4" w:rsidRDefault="00114CC9" w:rsidP="00F8571F">
            <w:r>
              <w:t xml:space="preserve">             </w:t>
            </w:r>
            <w:r w:rsidR="002E0AE4">
              <w:t>г. Кизляр</w:t>
            </w:r>
          </w:p>
          <w:p w:rsidR="002E0AE4" w:rsidRDefault="002E0AE4" w:rsidP="00F8571F">
            <w:r>
              <w:t>музей казачьей культуры</w:t>
            </w:r>
          </w:p>
          <w:p w:rsidR="002E0AE4" w:rsidRDefault="002E0AE4" w:rsidP="00F8571F">
            <w:r>
              <w:t xml:space="preserve">           28.11.2016</w:t>
            </w:r>
          </w:p>
          <w:p w:rsidR="002E0AE4" w:rsidRDefault="00114CC9" w:rsidP="00F8571F">
            <w:r>
              <w:t xml:space="preserve">    О</w:t>
            </w:r>
            <w:r w:rsidR="002E0AE4">
              <w:t xml:space="preserve">хват зрителей </w:t>
            </w:r>
            <w:r>
              <w:t>-</w:t>
            </w:r>
            <w:r w:rsidR="002E0AE4">
              <w:t>25 чел.</w:t>
            </w:r>
          </w:p>
          <w:p w:rsidR="002E0AE4" w:rsidRDefault="002E0AE4" w:rsidP="00F8571F">
            <w:r>
              <w:t xml:space="preserve"> </w:t>
            </w:r>
          </w:p>
          <w:p w:rsidR="002E0AE4" w:rsidRDefault="002E0AE4" w:rsidP="00F8571F">
            <w:r>
              <w:t xml:space="preserve">            г. Кизляр</w:t>
            </w:r>
          </w:p>
          <w:p w:rsidR="002E0AE4" w:rsidRDefault="002E0AE4" w:rsidP="00F8571F">
            <w:r>
              <w:t xml:space="preserve">      Центр культуры</w:t>
            </w:r>
          </w:p>
          <w:p w:rsidR="002E0AE4" w:rsidRDefault="002E0AE4" w:rsidP="00F8571F">
            <w:r>
              <w:t xml:space="preserve">            29.12.2016</w:t>
            </w:r>
          </w:p>
          <w:p w:rsidR="002E0AE4" w:rsidRDefault="00114CC9" w:rsidP="00F8571F">
            <w:r>
              <w:t xml:space="preserve">  О</w:t>
            </w:r>
            <w:r w:rsidR="002E0AE4">
              <w:t xml:space="preserve">хват зрителей </w:t>
            </w:r>
            <w:r>
              <w:t>-</w:t>
            </w:r>
            <w:r w:rsidR="002E0AE4">
              <w:t>150 чел.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Default="002E0AE4" w:rsidP="00F8571F"/>
          <w:p w:rsidR="002E0AE4" w:rsidRPr="007246D3" w:rsidRDefault="002E0AE4" w:rsidP="00F8571F"/>
        </w:tc>
        <w:tc>
          <w:tcPr>
            <w:tcW w:w="3191" w:type="dxa"/>
          </w:tcPr>
          <w:p w:rsidR="002E0AE4" w:rsidRDefault="002E0AE4" w:rsidP="00F8571F"/>
          <w:p w:rsidR="002E0AE4" w:rsidRDefault="002E0AE4" w:rsidP="00F8571F">
            <w:r>
              <w:t xml:space="preserve">            Айвазов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            </w:t>
            </w:r>
          </w:p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     Айвазов </w:t>
            </w:r>
          </w:p>
          <w:p w:rsidR="002E0AE4" w:rsidRDefault="002E0AE4" w:rsidP="00F8571F"/>
          <w:p w:rsidR="002E0AE4" w:rsidRDefault="002E0AE4" w:rsidP="00F8571F"/>
          <w:p w:rsidR="002E0AE4" w:rsidRDefault="002E0AE4" w:rsidP="00F8571F">
            <w:r>
              <w:t xml:space="preserve">                 </w:t>
            </w:r>
          </w:p>
          <w:p w:rsidR="002E0AE4" w:rsidRDefault="002E0AE4" w:rsidP="00F8571F">
            <w:r>
              <w:t xml:space="preserve">           </w:t>
            </w:r>
          </w:p>
          <w:p w:rsidR="002E0AE4" w:rsidRDefault="002E0AE4" w:rsidP="00F8571F">
            <w:r>
              <w:t xml:space="preserve">           </w:t>
            </w:r>
          </w:p>
          <w:p w:rsidR="002E0AE4" w:rsidRDefault="002E0AE4" w:rsidP="00F8571F">
            <w:r>
              <w:t xml:space="preserve">             Айвазов            </w:t>
            </w:r>
          </w:p>
          <w:p w:rsidR="002E0AE4" w:rsidRDefault="002E0AE4" w:rsidP="00F8571F">
            <w:r>
              <w:t xml:space="preserve">                 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</w:t>
            </w:r>
          </w:p>
          <w:p w:rsidR="002E0AE4" w:rsidRDefault="002E0AE4" w:rsidP="00F8571F">
            <w:r>
              <w:t xml:space="preserve">           </w:t>
            </w:r>
          </w:p>
          <w:p w:rsidR="002E0AE4" w:rsidRDefault="002E0AE4" w:rsidP="00F8571F">
            <w:r>
              <w:t xml:space="preserve">             Айвазов</w:t>
            </w:r>
          </w:p>
          <w:p w:rsidR="002E0AE4" w:rsidRDefault="002E0AE4" w:rsidP="00F8571F">
            <w:pPr>
              <w:contextualSpacing/>
            </w:pPr>
          </w:p>
          <w:p w:rsidR="002E0AE4" w:rsidRDefault="002E0AE4" w:rsidP="00F8571F">
            <w:r>
              <w:t xml:space="preserve">      </w:t>
            </w:r>
          </w:p>
          <w:p w:rsidR="002E0AE4" w:rsidRDefault="002E0AE4" w:rsidP="00F8571F">
            <w:r>
              <w:t xml:space="preserve">                   </w:t>
            </w:r>
          </w:p>
          <w:p w:rsidR="00114CC9" w:rsidRDefault="002E0AE4" w:rsidP="00F8571F">
            <w:r>
              <w:lastRenderedPageBreak/>
              <w:t xml:space="preserve">            </w:t>
            </w:r>
          </w:p>
          <w:p w:rsidR="002E0AE4" w:rsidRDefault="00114CC9" w:rsidP="00F8571F">
            <w:r>
              <w:t xml:space="preserve">               </w:t>
            </w:r>
            <w:r w:rsidR="002E0AE4">
              <w:t xml:space="preserve"> Айвазов</w:t>
            </w:r>
          </w:p>
          <w:p w:rsidR="002E0AE4" w:rsidRDefault="002E0AE4" w:rsidP="00F8571F">
            <w:r>
              <w:t xml:space="preserve">  </w:t>
            </w:r>
          </w:p>
          <w:p w:rsidR="002E0AE4" w:rsidRDefault="002E0AE4" w:rsidP="00F8571F"/>
          <w:p w:rsidR="002E0AE4" w:rsidRDefault="002E0AE4" w:rsidP="00F8571F">
            <w:r>
              <w:t xml:space="preserve">          </w:t>
            </w:r>
          </w:p>
          <w:p w:rsidR="002E0AE4" w:rsidRDefault="002E0AE4" w:rsidP="00F8571F">
            <w:r>
              <w:t xml:space="preserve">              </w:t>
            </w:r>
          </w:p>
          <w:p w:rsidR="002E0AE4" w:rsidRDefault="00114CC9" w:rsidP="00F8571F">
            <w:r>
              <w:t xml:space="preserve">               </w:t>
            </w:r>
            <w:r w:rsidR="002E0AE4">
              <w:t>Айвазов</w:t>
            </w:r>
          </w:p>
          <w:p w:rsidR="002E0AE4" w:rsidRDefault="002E0AE4" w:rsidP="00F8571F"/>
          <w:p w:rsidR="002E0AE4" w:rsidRDefault="002E0AE4" w:rsidP="00F8571F">
            <w:r>
              <w:t xml:space="preserve">                  </w:t>
            </w:r>
          </w:p>
          <w:p w:rsidR="002E0AE4" w:rsidRDefault="002E0AE4" w:rsidP="00F8571F">
            <w:r>
              <w:t xml:space="preserve">         </w:t>
            </w:r>
          </w:p>
          <w:p w:rsidR="002E0AE4" w:rsidRPr="007246D3" w:rsidRDefault="002E0AE4" w:rsidP="00F8571F">
            <w:r>
              <w:t xml:space="preserve">             </w:t>
            </w:r>
          </w:p>
        </w:tc>
      </w:tr>
    </w:tbl>
    <w:p w:rsidR="002E0AE4" w:rsidRDefault="002E0AE4" w:rsidP="00A12636">
      <w:pPr>
        <w:rPr>
          <w:sz w:val="36"/>
          <w:szCs w:val="36"/>
        </w:rPr>
      </w:pPr>
    </w:p>
    <w:sectPr w:rsidR="002E0AE4" w:rsidSect="003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23"/>
    <w:rsid w:val="00000BA6"/>
    <w:rsid w:val="00016235"/>
    <w:rsid w:val="00020767"/>
    <w:rsid w:val="000221EC"/>
    <w:rsid w:val="0003105E"/>
    <w:rsid w:val="00043B31"/>
    <w:rsid w:val="00050F7C"/>
    <w:rsid w:val="00052A57"/>
    <w:rsid w:val="000A0523"/>
    <w:rsid w:val="000B36C1"/>
    <w:rsid w:val="000C0387"/>
    <w:rsid w:val="000C4D99"/>
    <w:rsid w:val="000D7B11"/>
    <w:rsid w:val="000E06E0"/>
    <w:rsid w:val="000E7D9C"/>
    <w:rsid w:val="001103AA"/>
    <w:rsid w:val="00114CC9"/>
    <w:rsid w:val="001217BA"/>
    <w:rsid w:val="00125643"/>
    <w:rsid w:val="00137D71"/>
    <w:rsid w:val="001418C3"/>
    <w:rsid w:val="00155D5F"/>
    <w:rsid w:val="00161566"/>
    <w:rsid w:val="001762C3"/>
    <w:rsid w:val="00184779"/>
    <w:rsid w:val="00184856"/>
    <w:rsid w:val="001865F8"/>
    <w:rsid w:val="001A6A18"/>
    <w:rsid w:val="001B0F46"/>
    <w:rsid w:val="001B2CF5"/>
    <w:rsid w:val="001C2088"/>
    <w:rsid w:val="001D76EB"/>
    <w:rsid w:val="001E08E0"/>
    <w:rsid w:val="001E3267"/>
    <w:rsid w:val="001E5D28"/>
    <w:rsid w:val="001F2283"/>
    <w:rsid w:val="001F4656"/>
    <w:rsid w:val="00204BE6"/>
    <w:rsid w:val="00211AEA"/>
    <w:rsid w:val="00213068"/>
    <w:rsid w:val="002261F5"/>
    <w:rsid w:val="00233ED7"/>
    <w:rsid w:val="0024156A"/>
    <w:rsid w:val="00266F03"/>
    <w:rsid w:val="002702A0"/>
    <w:rsid w:val="00277021"/>
    <w:rsid w:val="0027704A"/>
    <w:rsid w:val="00277184"/>
    <w:rsid w:val="002C0C54"/>
    <w:rsid w:val="002C1910"/>
    <w:rsid w:val="002C78DC"/>
    <w:rsid w:val="002D14F7"/>
    <w:rsid w:val="002D206B"/>
    <w:rsid w:val="002D5E76"/>
    <w:rsid w:val="002E0AE4"/>
    <w:rsid w:val="003103C1"/>
    <w:rsid w:val="00317678"/>
    <w:rsid w:val="00351FE4"/>
    <w:rsid w:val="0036763E"/>
    <w:rsid w:val="00373C24"/>
    <w:rsid w:val="0039084D"/>
    <w:rsid w:val="003C0648"/>
    <w:rsid w:val="003C6388"/>
    <w:rsid w:val="003F79F1"/>
    <w:rsid w:val="004458B4"/>
    <w:rsid w:val="00467B16"/>
    <w:rsid w:val="004772A2"/>
    <w:rsid w:val="004935E8"/>
    <w:rsid w:val="00495BCE"/>
    <w:rsid w:val="00497A8E"/>
    <w:rsid w:val="004A6669"/>
    <w:rsid w:val="004C1D18"/>
    <w:rsid w:val="004D266A"/>
    <w:rsid w:val="00524FFA"/>
    <w:rsid w:val="00540E51"/>
    <w:rsid w:val="00546A52"/>
    <w:rsid w:val="005626E0"/>
    <w:rsid w:val="0057144B"/>
    <w:rsid w:val="00573716"/>
    <w:rsid w:val="005B230D"/>
    <w:rsid w:val="005D644F"/>
    <w:rsid w:val="005F2FF0"/>
    <w:rsid w:val="00625040"/>
    <w:rsid w:val="006327ED"/>
    <w:rsid w:val="00644D14"/>
    <w:rsid w:val="00654715"/>
    <w:rsid w:val="0066044E"/>
    <w:rsid w:val="0066588C"/>
    <w:rsid w:val="00672E6B"/>
    <w:rsid w:val="00685A62"/>
    <w:rsid w:val="006A2BF8"/>
    <w:rsid w:val="006B3DCE"/>
    <w:rsid w:val="006B7A23"/>
    <w:rsid w:val="006C4D4C"/>
    <w:rsid w:val="006D342F"/>
    <w:rsid w:val="006D48C3"/>
    <w:rsid w:val="006E1B71"/>
    <w:rsid w:val="006F4AA7"/>
    <w:rsid w:val="006F5CCC"/>
    <w:rsid w:val="0070657A"/>
    <w:rsid w:val="007144C9"/>
    <w:rsid w:val="0072043B"/>
    <w:rsid w:val="007246D3"/>
    <w:rsid w:val="007303A1"/>
    <w:rsid w:val="007440F4"/>
    <w:rsid w:val="00746BF2"/>
    <w:rsid w:val="00750733"/>
    <w:rsid w:val="00764BA5"/>
    <w:rsid w:val="007657E3"/>
    <w:rsid w:val="00777FC3"/>
    <w:rsid w:val="00784C6A"/>
    <w:rsid w:val="00787A71"/>
    <w:rsid w:val="00805573"/>
    <w:rsid w:val="00822B2B"/>
    <w:rsid w:val="00824B1E"/>
    <w:rsid w:val="00847937"/>
    <w:rsid w:val="00855B42"/>
    <w:rsid w:val="00862F60"/>
    <w:rsid w:val="008B0802"/>
    <w:rsid w:val="008C1D59"/>
    <w:rsid w:val="008E014B"/>
    <w:rsid w:val="008F53D8"/>
    <w:rsid w:val="00923140"/>
    <w:rsid w:val="00924B04"/>
    <w:rsid w:val="009453C6"/>
    <w:rsid w:val="00951E74"/>
    <w:rsid w:val="00955324"/>
    <w:rsid w:val="00961DCE"/>
    <w:rsid w:val="00963B84"/>
    <w:rsid w:val="00980C8A"/>
    <w:rsid w:val="00992BFE"/>
    <w:rsid w:val="009A6E0D"/>
    <w:rsid w:val="009B12BB"/>
    <w:rsid w:val="009C67BC"/>
    <w:rsid w:val="009D3C0D"/>
    <w:rsid w:val="009D4507"/>
    <w:rsid w:val="009F71ED"/>
    <w:rsid w:val="00A03079"/>
    <w:rsid w:val="00A12636"/>
    <w:rsid w:val="00A2261E"/>
    <w:rsid w:val="00A34467"/>
    <w:rsid w:val="00A43723"/>
    <w:rsid w:val="00A453A3"/>
    <w:rsid w:val="00A65C7F"/>
    <w:rsid w:val="00A97B61"/>
    <w:rsid w:val="00AA0BB9"/>
    <w:rsid w:val="00AA2333"/>
    <w:rsid w:val="00AA552E"/>
    <w:rsid w:val="00AC216C"/>
    <w:rsid w:val="00AC49E3"/>
    <w:rsid w:val="00AC50C2"/>
    <w:rsid w:val="00AF31E5"/>
    <w:rsid w:val="00AF6916"/>
    <w:rsid w:val="00AF7F78"/>
    <w:rsid w:val="00B142DA"/>
    <w:rsid w:val="00B2610C"/>
    <w:rsid w:val="00B26D33"/>
    <w:rsid w:val="00B6305B"/>
    <w:rsid w:val="00B8375C"/>
    <w:rsid w:val="00B94B6D"/>
    <w:rsid w:val="00BA4C6F"/>
    <w:rsid w:val="00BD35A9"/>
    <w:rsid w:val="00BD4905"/>
    <w:rsid w:val="00BE391A"/>
    <w:rsid w:val="00BF5603"/>
    <w:rsid w:val="00C1585A"/>
    <w:rsid w:val="00C219E4"/>
    <w:rsid w:val="00C24989"/>
    <w:rsid w:val="00C264CC"/>
    <w:rsid w:val="00C32D84"/>
    <w:rsid w:val="00C37244"/>
    <w:rsid w:val="00C41506"/>
    <w:rsid w:val="00C52EB0"/>
    <w:rsid w:val="00C569E4"/>
    <w:rsid w:val="00C70A7A"/>
    <w:rsid w:val="00C86150"/>
    <w:rsid w:val="00C86FDB"/>
    <w:rsid w:val="00CB4B50"/>
    <w:rsid w:val="00CC418B"/>
    <w:rsid w:val="00CD1553"/>
    <w:rsid w:val="00CF1FA1"/>
    <w:rsid w:val="00D007ED"/>
    <w:rsid w:val="00D03499"/>
    <w:rsid w:val="00D31EA0"/>
    <w:rsid w:val="00D5743E"/>
    <w:rsid w:val="00D66B57"/>
    <w:rsid w:val="00D7700D"/>
    <w:rsid w:val="00D91D47"/>
    <w:rsid w:val="00DB1D6D"/>
    <w:rsid w:val="00DE117A"/>
    <w:rsid w:val="00DE5B0B"/>
    <w:rsid w:val="00DE663E"/>
    <w:rsid w:val="00DF3D10"/>
    <w:rsid w:val="00DF4CCF"/>
    <w:rsid w:val="00DF7215"/>
    <w:rsid w:val="00E01AD6"/>
    <w:rsid w:val="00E1750B"/>
    <w:rsid w:val="00E205D4"/>
    <w:rsid w:val="00E302BB"/>
    <w:rsid w:val="00E45EEA"/>
    <w:rsid w:val="00E80F11"/>
    <w:rsid w:val="00E917DE"/>
    <w:rsid w:val="00E93E5C"/>
    <w:rsid w:val="00EA513A"/>
    <w:rsid w:val="00EA74D5"/>
    <w:rsid w:val="00EC2438"/>
    <w:rsid w:val="00EC45E2"/>
    <w:rsid w:val="00EC7557"/>
    <w:rsid w:val="00ED26E7"/>
    <w:rsid w:val="00EF355E"/>
    <w:rsid w:val="00F07EB8"/>
    <w:rsid w:val="00F41D1D"/>
    <w:rsid w:val="00F46FF8"/>
    <w:rsid w:val="00F47423"/>
    <w:rsid w:val="00F50596"/>
    <w:rsid w:val="00F653BC"/>
    <w:rsid w:val="00F81578"/>
    <w:rsid w:val="00F8571F"/>
    <w:rsid w:val="00F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2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E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16</Pages>
  <Words>5484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92</cp:revision>
  <dcterms:created xsi:type="dcterms:W3CDTF">2016-11-24T21:05:00Z</dcterms:created>
  <dcterms:modified xsi:type="dcterms:W3CDTF">2016-12-27T07:08:00Z</dcterms:modified>
</cp:coreProperties>
</file>